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F74EA1" w14:textId="77777777" w:rsidR="00DB0A5E" w:rsidRPr="00DB0A5E" w:rsidRDefault="00DB0A5E" w:rsidP="00DB0A5E">
      <w:pPr>
        <w:spacing w:after="0"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DB0A5E">
        <w:rPr>
          <w:rFonts w:ascii="Times New Roman" w:hAnsi="Times New Roman"/>
          <w:b/>
          <w:bCs/>
          <w:sz w:val="28"/>
          <w:szCs w:val="28"/>
        </w:rPr>
        <w:t>Кемеровская область – Кузбасс</w:t>
      </w:r>
    </w:p>
    <w:p w14:paraId="56903F3E" w14:textId="77777777" w:rsidR="00DB0A5E" w:rsidRPr="00DB0A5E" w:rsidRDefault="00DB0A5E" w:rsidP="00DB0A5E">
      <w:pPr>
        <w:spacing w:after="0"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DB0A5E">
        <w:rPr>
          <w:rFonts w:ascii="Times New Roman" w:hAnsi="Times New Roman"/>
          <w:b/>
          <w:bCs/>
          <w:sz w:val="28"/>
          <w:szCs w:val="28"/>
        </w:rPr>
        <w:t>ТЕРРИТОРИАЛЬНАЯ ИЗБИРАТЕЛЬНАЯ КОМИССИЯ</w:t>
      </w:r>
    </w:p>
    <w:p w14:paraId="76D715AC" w14:textId="77777777" w:rsidR="00DB0A5E" w:rsidRPr="00DB0A5E" w:rsidRDefault="00DB0A5E" w:rsidP="00DB0A5E">
      <w:pPr>
        <w:spacing w:after="0"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DB0A5E">
        <w:rPr>
          <w:rFonts w:ascii="Times New Roman" w:hAnsi="Times New Roman"/>
          <w:b/>
          <w:bCs/>
          <w:sz w:val="28"/>
          <w:szCs w:val="28"/>
        </w:rPr>
        <w:t>ЦЕНТРАЛЬНОГО РАЙОНА</w:t>
      </w:r>
    </w:p>
    <w:p w14:paraId="346753C2" w14:textId="77777777" w:rsidR="00DB0A5E" w:rsidRPr="00DB0A5E" w:rsidRDefault="00DB0A5E" w:rsidP="00DB0A5E">
      <w:pPr>
        <w:spacing w:after="0"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DB0A5E">
        <w:rPr>
          <w:rFonts w:ascii="Times New Roman" w:hAnsi="Times New Roman"/>
          <w:b/>
          <w:bCs/>
          <w:sz w:val="28"/>
          <w:szCs w:val="28"/>
        </w:rPr>
        <w:t>НОВОКУЗНЕЦКОГО ГОРОДСКОГО ОКРУГА</w:t>
      </w:r>
    </w:p>
    <w:p w14:paraId="7B04FF15" w14:textId="77777777" w:rsidR="00DB0A5E" w:rsidRPr="00DB0A5E" w:rsidRDefault="00DB0A5E" w:rsidP="00DB0A5E">
      <w:pPr>
        <w:spacing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DB0A5E">
        <w:rPr>
          <w:rFonts w:ascii="Times New Roman" w:hAnsi="Times New Roman"/>
          <w:color w:val="auto"/>
          <w:sz w:val="24"/>
          <w:szCs w:val="24"/>
        </w:rPr>
        <w:t> </w:t>
      </w:r>
    </w:p>
    <w:p w14:paraId="09BABF05" w14:textId="77777777" w:rsidR="00DB0A5E" w:rsidRPr="00DB0A5E" w:rsidRDefault="00DB0A5E" w:rsidP="00DB0A5E">
      <w:pPr>
        <w:spacing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DB0A5E">
        <w:rPr>
          <w:rFonts w:ascii="Times New Roman" w:hAnsi="Times New Roman"/>
          <w:b/>
          <w:bCs/>
          <w:sz w:val="28"/>
          <w:szCs w:val="28"/>
        </w:rPr>
        <w:t>РЕШЕНИЕ</w:t>
      </w:r>
    </w:p>
    <w:tbl>
      <w:tblPr>
        <w:tblW w:w="0" w:type="auto"/>
        <w:jc w:val="center"/>
        <w:tblCellSpacing w:w="0" w:type="dxa"/>
        <w:tblLook w:val="04A0" w:firstRow="1" w:lastRow="0" w:firstColumn="1" w:lastColumn="0" w:noHBand="0" w:noVBand="1"/>
      </w:tblPr>
      <w:tblGrid>
        <w:gridCol w:w="3902"/>
        <w:gridCol w:w="3544"/>
        <w:gridCol w:w="1773"/>
      </w:tblGrid>
      <w:tr w:rsidR="00DB0A5E" w:rsidRPr="00DB0A5E" w14:paraId="5171C254" w14:textId="77777777" w:rsidTr="00DB0A5E">
        <w:trPr>
          <w:trHeight w:val="121"/>
          <w:tblCellSpacing w:w="0" w:type="dxa"/>
          <w:jc w:val="center"/>
        </w:trPr>
        <w:tc>
          <w:tcPr>
            <w:tcW w:w="3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3ED5FE" w14:textId="49A47843" w:rsidR="00DB0A5E" w:rsidRPr="00DB0A5E" w:rsidRDefault="0002391F" w:rsidP="00DB0A5E">
            <w:pPr>
              <w:spacing w:after="0" w:line="240" w:lineRule="auto"/>
              <w:ind w:left="-176" w:firstLine="142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6C110C">
              <w:rPr>
                <w:rFonts w:ascii="Times New Roman" w:hAnsi="Times New Roman"/>
                <w:sz w:val="28"/>
                <w:szCs w:val="28"/>
              </w:rPr>
              <w:t>1</w:t>
            </w:r>
            <w:r w:rsidR="00B44E9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C110C">
              <w:rPr>
                <w:rFonts w:ascii="Times New Roman" w:hAnsi="Times New Roman"/>
                <w:sz w:val="28"/>
                <w:szCs w:val="28"/>
              </w:rPr>
              <w:t xml:space="preserve">сентября </w:t>
            </w:r>
            <w:r w:rsidR="00DB0A5E" w:rsidRPr="00DB0A5E">
              <w:rPr>
                <w:rFonts w:ascii="Times New Roman" w:hAnsi="Times New Roman"/>
                <w:sz w:val="28"/>
                <w:szCs w:val="28"/>
              </w:rPr>
              <w:t>2026 года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A44D6F" w14:textId="77777777" w:rsidR="00DB0A5E" w:rsidRPr="00DB0A5E" w:rsidRDefault="00DB0A5E" w:rsidP="00DB0A5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B0A5E">
              <w:rPr>
                <w:rFonts w:ascii="Times New Roman" w:hAnsi="Times New Roman"/>
                <w:color w:val="auto"/>
                <w:sz w:val="24"/>
                <w:szCs w:val="24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3B8533" w14:textId="1BBAD661" w:rsidR="00DB0A5E" w:rsidRPr="00DB0A5E" w:rsidRDefault="00DB0A5E" w:rsidP="00427A4B">
            <w:pPr>
              <w:spacing w:after="0" w:line="240" w:lineRule="auto"/>
              <w:ind w:left="-514" w:hanging="372"/>
              <w:jc w:val="righ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B0A5E">
              <w:rPr>
                <w:rFonts w:ascii="Times New Roman" w:hAnsi="Times New Roman"/>
                <w:sz w:val="28"/>
                <w:szCs w:val="28"/>
              </w:rPr>
              <w:t>№</w:t>
            </w:r>
            <w:r w:rsidR="00D251D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C110C">
              <w:rPr>
                <w:rFonts w:ascii="Times New Roman" w:hAnsi="Times New Roman"/>
                <w:sz w:val="28"/>
                <w:szCs w:val="28"/>
              </w:rPr>
              <w:t>31/163</w:t>
            </w:r>
          </w:p>
        </w:tc>
      </w:tr>
      <w:tr w:rsidR="00DB0A5E" w:rsidRPr="00DB0A5E" w14:paraId="678ECAB3" w14:textId="77777777" w:rsidTr="00DB0A5E">
        <w:trPr>
          <w:trHeight w:val="427"/>
          <w:tblCellSpacing w:w="0" w:type="dxa"/>
          <w:jc w:val="center"/>
        </w:trPr>
        <w:tc>
          <w:tcPr>
            <w:tcW w:w="921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38F153" w14:textId="77777777" w:rsidR="00DB0A5E" w:rsidRPr="00DB0A5E" w:rsidRDefault="00DB0A5E" w:rsidP="00DB0A5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DB0A5E">
              <w:rPr>
                <w:rFonts w:ascii="Times New Roman" w:hAnsi="Times New Roman"/>
                <w:sz w:val="28"/>
                <w:szCs w:val="28"/>
              </w:rPr>
              <w:t>Новокузнецкий городской округ</w:t>
            </w:r>
          </w:p>
        </w:tc>
      </w:tr>
    </w:tbl>
    <w:p w14:paraId="54AD28BE" w14:textId="1200E67B" w:rsidR="0091224B" w:rsidRDefault="0091224B" w:rsidP="0063142A">
      <w:pPr>
        <w:widowControl w:val="0"/>
        <w:shd w:val="clear" w:color="auto" w:fill="FFFFFF"/>
        <w:tabs>
          <w:tab w:val="left" w:pos="709"/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bCs/>
          <w:color w:val="333333"/>
          <w:sz w:val="28"/>
          <w:szCs w:val="28"/>
          <w:shd w:val="clear" w:color="auto" w:fill="FFFFFF"/>
        </w:rPr>
      </w:pPr>
    </w:p>
    <w:p w14:paraId="7A9AAA71" w14:textId="6820952C" w:rsidR="0091224B" w:rsidRPr="0091224B" w:rsidRDefault="0091224B" w:rsidP="0091224B">
      <w:pPr>
        <w:pStyle w:val="ConsPlusNormal"/>
        <w:ind w:right="-1"/>
        <w:jc w:val="center"/>
        <w:rPr>
          <w:rFonts w:ascii="Times New Roman" w:hAnsi="Times New Roman"/>
          <w:b/>
          <w:bCs/>
          <w:color w:val="333333"/>
          <w:sz w:val="28"/>
          <w:szCs w:val="28"/>
          <w:shd w:val="clear" w:color="auto" w:fill="FFFFFF"/>
        </w:rPr>
      </w:pPr>
      <w:r w:rsidRPr="0091224B">
        <w:rPr>
          <w:rFonts w:ascii="Times New Roman" w:hAnsi="Times New Roman"/>
          <w:b/>
          <w:bCs/>
          <w:color w:val="333333"/>
          <w:sz w:val="28"/>
          <w:szCs w:val="28"/>
          <w:shd w:val="clear" w:color="auto" w:fill="FFFFFF"/>
        </w:rPr>
        <w:t>О формах ведения организациями, осуществляющими выпуск средств массовой информации, редакциями сетевых изданий независимо от формы собственности отдельного учета объемов и стоимости эфирного времени и печатной площади, предоставленных зарегистрированным кандидатам по одномандатным округам, избирательным объединениям, выдвинувшим зарегистрированные списки кандидатов по единому избирательному округу, для проведения предвыборной агитации, объемов и стоимости услуг по размещению агитационных материалов в сетевых изданиях и порядке представления указанных сведений при проведении выборов депутатов Новокузнецкого городского Совета народных депутатов</w:t>
      </w:r>
      <w:r>
        <w:rPr>
          <w:rFonts w:ascii="Times New Roman" w:hAnsi="Times New Roman"/>
          <w:b/>
          <w:bCs/>
          <w:color w:val="333333"/>
          <w:sz w:val="28"/>
          <w:szCs w:val="28"/>
          <w:shd w:val="clear" w:color="auto" w:fill="FFFFFF"/>
        </w:rPr>
        <w:t xml:space="preserve"> седьмого созыва</w:t>
      </w:r>
    </w:p>
    <w:p w14:paraId="4796ADE9" w14:textId="77777777" w:rsidR="0091224B" w:rsidRPr="0063142A" w:rsidRDefault="0091224B" w:rsidP="0063142A">
      <w:pPr>
        <w:widowControl w:val="0"/>
        <w:shd w:val="clear" w:color="auto" w:fill="FFFFFF"/>
        <w:tabs>
          <w:tab w:val="left" w:pos="709"/>
          <w:tab w:val="left" w:pos="1134"/>
        </w:tabs>
        <w:spacing w:after="0" w:line="240" w:lineRule="auto"/>
        <w:jc w:val="center"/>
        <w:rPr>
          <w:rFonts w:ascii="Times New Roman" w:hAnsi="Times New Roman"/>
          <w:bCs/>
          <w:i/>
          <w:color w:val="333333"/>
          <w:sz w:val="28"/>
          <w:szCs w:val="28"/>
          <w:shd w:val="clear" w:color="auto" w:fill="FFFFFF"/>
        </w:rPr>
      </w:pPr>
    </w:p>
    <w:p w14:paraId="2FD3884D" w14:textId="77777777" w:rsidR="00744EA6" w:rsidRPr="0063142A" w:rsidRDefault="00744EA6" w:rsidP="0063142A">
      <w:pPr>
        <w:widowControl w:val="0"/>
        <w:shd w:val="clear" w:color="auto" w:fill="FFFFFF"/>
        <w:tabs>
          <w:tab w:val="left" w:pos="709"/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bCs/>
          <w:color w:val="333333"/>
          <w:sz w:val="28"/>
          <w:szCs w:val="28"/>
          <w:shd w:val="clear" w:color="auto" w:fill="FFFFFF"/>
        </w:rPr>
      </w:pPr>
    </w:p>
    <w:p w14:paraId="4EAE2F7A" w14:textId="5FCB5B1C" w:rsidR="007A526C" w:rsidRPr="0063142A" w:rsidRDefault="00744EA6" w:rsidP="0063142A">
      <w:pPr>
        <w:widowControl w:val="0"/>
        <w:shd w:val="clear" w:color="auto" w:fill="FFFFFF"/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</w:pPr>
      <w:r w:rsidRPr="0063142A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ab/>
      </w:r>
      <w:r w:rsidR="0091224B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 xml:space="preserve">В соответствии с пунктом 8 статьи 43 </w:t>
      </w:r>
      <w:r w:rsidR="00B44E92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З</w:t>
      </w:r>
      <w:r w:rsidRPr="0063142A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акон</w:t>
      </w:r>
      <w:r w:rsidR="0091224B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а</w:t>
      </w:r>
      <w:r w:rsidRPr="0063142A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 xml:space="preserve"> Кемеровской области от 30 мая 2011 года № 54-ОЗ «О выборах в органы местного самоуправления в Кемеровской области – Кузбассе</w:t>
      </w:r>
      <w:r w:rsidR="0063142A" w:rsidRPr="0063142A">
        <w:rPr>
          <w:rFonts w:ascii="Times New Roman" w:hAnsi="Times New Roman"/>
          <w:sz w:val="28"/>
          <w:szCs w:val="28"/>
        </w:rPr>
        <w:t xml:space="preserve"> территориальная избирательная комиссия Центрального района Новокузнецкого городского округа </w:t>
      </w:r>
    </w:p>
    <w:p w14:paraId="012C2B60" w14:textId="28E37FCA" w:rsidR="00744EA6" w:rsidRPr="004355B4" w:rsidRDefault="00744EA6" w:rsidP="0063142A">
      <w:pPr>
        <w:widowControl w:val="0"/>
        <w:shd w:val="clear" w:color="auto" w:fill="FFFFFF"/>
        <w:tabs>
          <w:tab w:val="left" w:pos="709"/>
          <w:tab w:val="left" w:pos="1134"/>
        </w:tabs>
        <w:spacing w:before="120" w:after="120" w:line="240" w:lineRule="auto"/>
        <w:jc w:val="both"/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</w:pPr>
      <w:r w:rsidRPr="004355B4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 xml:space="preserve">        </w:t>
      </w:r>
      <w:r w:rsidR="00920553" w:rsidRPr="004355B4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 xml:space="preserve"> </w:t>
      </w:r>
      <w:r w:rsidRPr="004355B4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 xml:space="preserve">  </w:t>
      </w:r>
      <w:r w:rsidR="007A526C" w:rsidRPr="004355B4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РЕШИЛА</w:t>
      </w:r>
      <w:r w:rsidRPr="004355B4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:</w:t>
      </w:r>
    </w:p>
    <w:p w14:paraId="1688B61A" w14:textId="3985840D" w:rsidR="00744EA6" w:rsidRPr="0091224B" w:rsidRDefault="0091224B" w:rsidP="0091224B">
      <w:pPr>
        <w:pStyle w:val="a3"/>
        <w:widowControl w:val="0"/>
        <w:numPr>
          <w:ilvl w:val="0"/>
          <w:numId w:val="4"/>
        </w:numPr>
        <w:shd w:val="clear" w:color="auto" w:fill="FFFFFF"/>
        <w:tabs>
          <w:tab w:val="left" w:pos="1276"/>
        </w:tabs>
        <w:ind w:left="0" w:firstLine="851"/>
        <w:jc w:val="both"/>
        <w:rPr>
          <w:sz w:val="28"/>
          <w:szCs w:val="28"/>
        </w:rPr>
      </w:pPr>
      <w:r w:rsidRPr="0091224B">
        <w:rPr>
          <w:sz w:val="28"/>
          <w:szCs w:val="28"/>
        </w:rPr>
        <w:t xml:space="preserve">Утвердить формы ведения организациями, осуществляющими выпуск средств массовой информации, редакциями сетевых изданий независимо от формы собственности отдельного учета объемов и стоимости эфирного времени и печатной площади, предоставленных зарегистрированным кандидатам по одномандатным округам, избирательным объединениям, выдвинувшим зарегистрированные списки кандидатов по единому избирательному округу, для проведения предвыборной агитации, объемов и стоимости услуг по размещению агитационных материалов в сетевых изданиях и порядке представления указанных сведений при проведении выборов депутатов Новокузнецкого городского Совета народных депутатов </w:t>
      </w:r>
      <w:r>
        <w:rPr>
          <w:sz w:val="28"/>
          <w:szCs w:val="28"/>
        </w:rPr>
        <w:t>седьмого созыва</w:t>
      </w:r>
      <w:r w:rsidRPr="0091224B">
        <w:rPr>
          <w:sz w:val="28"/>
          <w:szCs w:val="28"/>
        </w:rPr>
        <w:t xml:space="preserve"> (приложения 1-8)</w:t>
      </w:r>
      <w:r w:rsidR="00744EA6" w:rsidRPr="0091224B">
        <w:rPr>
          <w:sz w:val="28"/>
          <w:szCs w:val="28"/>
        </w:rPr>
        <w:t>.</w:t>
      </w:r>
    </w:p>
    <w:p w14:paraId="7AAABB93" w14:textId="787F41A1" w:rsidR="0091224B" w:rsidRPr="0091224B" w:rsidRDefault="0091224B" w:rsidP="0091224B">
      <w:pPr>
        <w:pStyle w:val="a3"/>
        <w:widowControl w:val="0"/>
        <w:numPr>
          <w:ilvl w:val="0"/>
          <w:numId w:val="4"/>
        </w:numPr>
        <w:shd w:val="clear" w:color="auto" w:fill="FFFFFF"/>
        <w:tabs>
          <w:tab w:val="left" w:pos="1276"/>
        </w:tabs>
        <w:ind w:left="0" w:firstLine="851"/>
        <w:jc w:val="both"/>
        <w:rPr>
          <w:sz w:val="28"/>
          <w:szCs w:val="28"/>
        </w:rPr>
      </w:pPr>
      <w:r w:rsidRPr="0091224B">
        <w:rPr>
          <w:sz w:val="28"/>
          <w:szCs w:val="28"/>
        </w:rPr>
        <w:t xml:space="preserve">Установить, что организации, осуществляющие выпуск средств массовой информации, редакции сетевых изданий независимо от формы собственности и уведомившие о готовности предоставлять кандидатам, избирательным объединениям эфирное время на безвозмездной и платной </w:t>
      </w:r>
      <w:r w:rsidRPr="0091224B">
        <w:rPr>
          <w:sz w:val="28"/>
          <w:szCs w:val="28"/>
        </w:rPr>
        <w:lastRenderedPageBreak/>
        <w:t xml:space="preserve">основе, печатную площадь на безвозмездной и платной основе, представляют в </w:t>
      </w:r>
      <w:r>
        <w:rPr>
          <w:sz w:val="28"/>
          <w:szCs w:val="28"/>
        </w:rPr>
        <w:t>территориальную</w:t>
      </w:r>
      <w:r w:rsidRPr="0091224B">
        <w:rPr>
          <w:sz w:val="28"/>
          <w:szCs w:val="28"/>
        </w:rPr>
        <w:t xml:space="preserve"> избирательную комиссию </w:t>
      </w:r>
      <w:r>
        <w:rPr>
          <w:sz w:val="28"/>
          <w:szCs w:val="28"/>
        </w:rPr>
        <w:t xml:space="preserve">Центрального района </w:t>
      </w:r>
      <w:r w:rsidRPr="0091224B">
        <w:rPr>
          <w:sz w:val="28"/>
          <w:szCs w:val="28"/>
        </w:rPr>
        <w:t>Новокузнецкого городского округа данные учета объема и стоимости безвозмездного и платного эфирного времени, безвозмездной и платной печатной площади по установленным формам  не позднее чем через десять дней со дня голосования</w:t>
      </w:r>
    </w:p>
    <w:p w14:paraId="6A776CE3" w14:textId="6522F17D" w:rsidR="0039314B" w:rsidRDefault="00920553" w:rsidP="0091224B">
      <w:pPr>
        <w:widowControl w:val="0"/>
        <w:shd w:val="clear" w:color="auto" w:fill="FFFFFF"/>
        <w:tabs>
          <w:tab w:val="left" w:pos="1276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3142A">
        <w:rPr>
          <w:rFonts w:ascii="Times New Roman" w:hAnsi="Times New Roman"/>
          <w:sz w:val="28"/>
          <w:szCs w:val="28"/>
        </w:rPr>
        <w:t>3</w:t>
      </w:r>
      <w:r w:rsidR="00A464AA" w:rsidRPr="0063142A">
        <w:rPr>
          <w:rFonts w:ascii="Times New Roman" w:hAnsi="Times New Roman"/>
          <w:sz w:val="28"/>
          <w:szCs w:val="28"/>
        </w:rPr>
        <w:t>.</w:t>
      </w:r>
      <w:r w:rsidR="00AC4389" w:rsidRPr="0063142A">
        <w:rPr>
          <w:rFonts w:ascii="Times New Roman" w:hAnsi="Times New Roman"/>
          <w:sz w:val="28"/>
          <w:szCs w:val="28"/>
        </w:rPr>
        <w:t>Разместить настоящее решение на странице «Выборы» на официальном сайте администрации города Новокузнецка в информационно-телекоммуникационной сети «Интернет»</w:t>
      </w:r>
      <w:r w:rsidR="00A464AA" w:rsidRPr="0063142A">
        <w:rPr>
          <w:rFonts w:ascii="Times New Roman" w:hAnsi="Times New Roman"/>
          <w:sz w:val="28"/>
          <w:szCs w:val="28"/>
        </w:rPr>
        <w:t>.</w:t>
      </w:r>
    </w:p>
    <w:p w14:paraId="089736B5" w14:textId="2C1A7F9E" w:rsidR="0063142A" w:rsidRDefault="0063142A" w:rsidP="0063142A">
      <w:pPr>
        <w:widowControl w:val="0"/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AFB03B7" w14:textId="6B94C75F" w:rsidR="0063142A" w:rsidRDefault="0063142A" w:rsidP="0063142A">
      <w:pPr>
        <w:pStyle w:val="docdata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45B16BEA" w14:textId="4285D922" w:rsidR="0063142A" w:rsidRDefault="0063142A" w:rsidP="0063142A">
      <w:pPr>
        <w:pStyle w:val="docdata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23E7C120" w14:textId="77777777" w:rsidR="0063142A" w:rsidRDefault="0063142A" w:rsidP="0063142A">
      <w:pPr>
        <w:pStyle w:val="docdata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5A8E218C" w14:textId="6C04B0AE" w:rsidR="0063142A" w:rsidRPr="0063142A" w:rsidRDefault="0063142A" w:rsidP="0063142A">
      <w:pPr>
        <w:pStyle w:val="docdata"/>
        <w:spacing w:before="0" w:beforeAutospacing="0" w:after="0" w:afterAutospacing="0"/>
        <w:jc w:val="both"/>
      </w:pPr>
      <w:r w:rsidRPr="0063142A">
        <w:rPr>
          <w:color w:val="000000"/>
          <w:sz w:val="28"/>
          <w:szCs w:val="28"/>
        </w:rPr>
        <w:t>Председатель территориальной</w:t>
      </w:r>
    </w:p>
    <w:p w14:paraId="19A9D11A" w14:textId="77777777" w:rsidR="0063142A" w:rsidRPr="0063142A" w:rsidRDefault="0063142A" w:rsidP="0063142A">
      <w:p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63142A">
        <w:rPr>
          <w:rFonts w:ascii="Times New Roman" w:hAnsi="Times New Roman"/>
          <w:sz w:val="28"/>
          <w:szCs w:val="28"/>
        </w:rPr>
        <w:t xml:space="preserve">избирательной комиссии </w:t>
      </w:r>
      <w:r w:rsidRPr="0063142A">
        <w:rPr>
          <w:rFonts w:ascii="Times New Roman" w:hAnsi="Times New Roman"/>
          <w:sz w:val="28"/>
          <w:szCs w:val="28"/>
        </w:rPr>
        <w:tab/>
      </w:r>
      <w:r w:rsidRPr="0063142A">
        <w:rPr>
          <w:rFonts w:ascii="Times New Roman" w:hAnsi="Times New Roman"/>
          <w:sz w:val="28"/>
          <w:szCs w:val="28"/>
        </w:rPr>
        <w:tab/>
      </w:r>
      <w:r w:rsidRPr="0063142A">
        <w:rPr>
          <w:rFonts w:ascii="Times New Roman" w:hAnsi="Times New Roman"/>
          <w:sz w:val="28"/>
          <w:szCs w:val="28"/>
        </w:rPr>
        <w:tab/>
      </w:r>
      <w:r w:rsidRPr="0063142A">
        <w:rPr>
          <w:rFonts w:ascii="Times New Roman" w:hAnsi="Times New Roman"/>
          <w:sz w:val="28"/>
          <w:szCs w:val="28"/>
        </w:rPr>
        <w:tab/>
      </w:r>
      <w:r w:rsidRPr="0063142A">
        <w:rPr>
          <w:rFonts w:ascii="Times New Roman" w:hAnsi="Times New Roman"/>
          <w:sz w:val="28"/>
          <w:szCs w:val="28"/>
        </w:rPr>
        <w:tab/>
      </w:r>
      <w:r w:rsidRPr="0063142A">
        <w:rPr>
          <w:rFonts w:ascii="Times New Roman" w:hAnsi="Times New Roman"/>
          <w:sz w:val="28"/>
          <w:szCs w:val="28"/>
        </w:rPr>
        <w:tab/>
        <w:t>Е.С. Романова</w:t>
      </w:r>
    </w:p>
    <w:p w14:paraId="22C792BC" w14:textId="77777777" w:rsidR="0063142A" w:rsidRPr="0063142A" w:rsidRDefault="0063142A" w:rsidP="0063142A">
      <w:p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63142A">
        <w:rPr>
          <w:rFonts w:ascii="Times New Roman" w:hAnsi="Times New Roman"/>
          <w:color w:val="auto"/>
          <w:sz w:val="24"/>
          <w:szCs w:val="24"/>
        </w:rPr>
        <w:t> </w:t>
      </w:r>
    </w:p>
    <w:p w14:paraId="5D550A4A" w14:textId="77777777" w:rsidR="0063142A" w:rsidRPr="0063142A" w:rsidRDefault="0063142A" w:rsidP="0063142A">
      <w:p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63142A">
        <w:rPr>
          <w:rFonts w:ascii="Times New Roman" w:hAnsi="Times New Roman"/>
          <w:sz w:val="28"/>
          <w:szCs w:val="28"/>
        </w:rPr>
        <w:t>Секретарь территориальной </w:t>
      </w:r>
    </w:p>
    <w:p w14:paraId="2278AA7A" w14:textId="473DC3F5" w:rsidR="0063142A" w:rsidRDefault="0063142A" w:rsidP="0063142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3142A">
        <w:rPr>
          <w:rFonts w:ascii="Times New Roman" w:hAnsi="Times New Roman"/>
          <w:sz w:val="28"/>
          <w:szCs w:val="28"/>
        </w:rPr>
        <w:t xml:space="preserve">избирательной комиссии </w:t>
      </w:r>
      <w:r w:rsidRPr="0063142A">
        <w:rPr>
          <w:rFonts w:ascii="Times New Roman" w:hAnsi="Times New Roman"/>
          <w:sz w:val="28"/>
          <w:szCs w:val="28"/>
        </w:rPr>
        <w:tab/>
      </w:r>
      <w:r w:rsidRPr="0063142A">
        <w:rPr>
          <w:rFonts w:ascii="Times New Roman" w:hAnsi="Times New Roman"/>
          <w:sz w:val="28"/>
          <w:szCs w:val="28"/>
        </w:rPr>
        <w:tab/>
      </w:r>
      <w:r w:rsidRPr="0063142A">
        <w:rPr>
          <w:rFonts w:ascii="Times New Roman" w:hAnsi="Times New Roman"/>
          <w:sz w:val="28"/>
          <w:szCs w:val="28"/>
        </w:rPr>
        <w:tab/>
      </w:r>
      <w:r w:rsidRPr="0063142A">
        <w:rPr>
          <w:rFonts w:ascii="Times New Roman" w:hAnsi="Times New Roman"/>
          <w:sz w:val="28"/>
          <w:szCs w:val="28"/>
        </w:rPr>
        <w:tab/>
      </w:r>
      <w:r w:rsidRPr="0063142A">
        <w:rPr>
          <w:rFonts w:ascii="Times New Roman" w:hAnsi="Times New Roman"/>
          <w:sz w:val="28"/>
          <w:szCs w:val="28"/>
        </w:rPr>
        <w:tab/>
      </w:r>
      <w:r w:rsidRPr="0063142A">
        <w:rPr>
          <w:rFonts w:ascii="Times New Roman" w:hAnsi="Times New Roman"/>
          <w:sz w:val="28"/>
          <w:szCs w:val="28"/>
        </w:rPr>
        <w:tab/>
        <w:t>А.А. Асташкина</w:t>
      </w:r>
    </w:p>
    <w:p w14:paraId="27935DCE" w14:textId="5B826C78" w:rsidR="0091224B" w:rsidRDefault="0091224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07BDF3C4" w14:textId="77777777" w:rsidR="0091224B" w:rsidRDefault="0091224B" w:rsidP="0063142A">
      <w:p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  <w:sectPr w:rsidR="0091224B" w:rsidSect="00D251DC">
          <w:pgSz w:w="11906" w:h="16838"/>
          <w:pgMar w:top="1134" w:right="850" w:bottom="1276" w:left="1701" w:header="708" w:footer="708" w:gutter="0"/>
          <w:cols w:space="720"/>
        </w:sectPr>
      </w:pPr>
    </w:p>
    <w:tbl>
      <w:tblPr>
        <w:tblW w:w="6369" w:type="dxa"/>
        <w:tblInd w:w="8472" w:type="dxa"/>
        <w:tblLook w:val="0000" w:firstRow="0" w:lastRow="0" w:firstColumn="0" w:lastColumn="0" w:noHBand="0" w:noVBand="0"/>
      </w:tblPr>
      <w:tblGrid>
        <w:gridCol w:w="6369"/>
      </w:tblGrid>
      <w:tr w:rsidR="0091224B" w:rsidRPr="001311EF" w14:paraId="7F8886D2" w14:textId="77777777" w:rsidTr="0091224B">
        <w:trPr>
          <w:trHeight w:val="273"/>
        </w:trPr>
        <w:tc>
          <w:tcPr>
            <w:tcW w:w="6369" w:type="dxa"/>
          </w:tcPr>
          <w:p w14:paraId="16D8357C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11EF">
              <w:rPr>
                <w:rFonts w:ascii="Times New Roman" w:hAnsi="Times New Roman"/>
              </w:rPr>
              <w:lastRenderedPageBreak/>
              <w:t>Приложение 1</w:t>
            </w:r>
          </w:p>
        </w:tc>
      </w:tr>
      <w:tr w:rsidR="0091224B" w:rsidRPr="001311EF" w14:paraId="1FD009BF" w14:textId="77777777" w:rsidTr="0091224B">
        <w:tc>
          <w:tcPr>
            <w:tcW w:w="6369" w:type="dxa"/>
          </w:tcPr>
          <w:p w14:paraId="33A93002" w14:textId="48BFB463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11EF">
              <w:rPr>
                <w:rFonts w:ascii="Times New Roman" w:hAnsi="Times New Roman"/>
              </w:rPr>
              <w:t xml:space="preserve">к решению </w:t>
            </w:r>
            <w:r>
              <w:rPr>
                <w:rFonts w:ascii="Times New Roman" w:hAnsi="Times New Roman"/>
              </w:rPr>
              <w:t>ТИК Центрального района</w:t>
            </w:r>
            <w:r w:rsidRPr="001311EF">
              <w:rPr>
                <w:rFonts w:ascii="Times New Roman" w:hAnsi="Times New Roman"/>
              </w:rPr>
              <w:t xml:space="preserve"> </w:t>
            </w:r>
          </w:p>
          <w:p w14:paraId="2A0513A9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11EF">
              <w:rPr>
                <w:rFonts w:ascii="Times New Roman" w:hAnsi="Times New Roman"/>
              </w:rPr>
              <w:t>Новокузнецкого городского округа</w:t>
            </w:r>
          </w:p>
        </w:tc>
      </w:tr>
      <w:tr w:rsidR="0091224B" w:rsidRPr="001311EF" w14:paraId="34C4A463" w14:textId="77777777" w:rsidTr="0091224B">
        <w:tc>
          <w:tcPr>
            <w:tcW w:w="6369" w:type="dxa"/>
          </w:tcPr>
          <w:p w14:paraId="0B12A594" w14:textId="7A0729BC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11EF">
              <w:rPr>
                <w:rFonts w:ascii="Times New Roman" w:hAnsi="Times New Roman"/>
              </w:rPr>
              <w:t xml:space="preserve">от </w:t>
            </w:r>
            <w:r w:rsidR="0060651F">
              <w:rPr>
                <w:rFonts w:ascii="Times New Roman" w:hAnsi="Times New Roman"/>
              </w:rPr>
              <w:t>11.09.2026</w:t>
            </w:r>
            <w:r w:rsidRPr="001311EF">
              <w:rPr>
                <w:rFonts w:ascii="Times New Roman" w:hAnsi="Times New Roman"/>
              </w:rPr>
              <w:t xml:space="preserve"> № </w:t>
            </w:r>
            <w:r>
              <w:rPr>
                <w:rFonts w:ascii="Times New Roman" w:hAnsi="Times New Roman"/>
              </w:rPr>
              <w:t>31/163</w:t>
            </w:r>
          </w:p>
          <w:p w14:paraId="6566D34A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1311EF">
              <w:rPr>
                <w:rFonts w:ascii="Times New Roman" w:hAnsi="Times New Roman"/>
                <w:i/>
              </w:rPr>
              <w:t>(обязательная форма)</w:t>
            </w:r>
          </w:p>
        </w:tc>
      </w:tr>
    </w:tbl>
    <w:p w14:paraId="76E33005" w14:textId="77777777" w:rsidR="0091224B" w:rsidRPr="00C95B87" w:rsidRDefault="0091224B" w:rsidP="0091224B">
      <w:pPr>
        <w:jc w:val="center"/>
        <w:rPr>
          <w:rFonts w:ascii="Times New Roman" w:hAnsi="Times New Roman"/>
          <w:b/>
          <w:sz w:val="24"/>
          <w:szCs w:val="24"/>
        </w:rPr>
      </w:pPr>
      <w:r w:rsidRPr="00C95B87">
        <w:rPr>
          <w:rFonts w:ascii="Times New Roman" w:hAnsi="Times New Roman"/>
          <w:b/>
          <w:sz w:val="24"/>
          <w:szCs w:val="24"/>
        </w:rPr>
        <w:t>СВОДНЫЕ СВЕДЕНИЯ</w:t>
      </w:r>
    </w:p>
    <w:p w14:paraId="04B629A7" w14:textId="77777777" w:rsidR="0091224B" w:rsidRDefault="0091224B" w:rsidP="0091224B">
      <w:pPr>
        <w:spacing w:after="0" w:line="240" w:lineRule="auto"/>
        <w:rPr>
          <w:rFonts w:ascii="Times New Roman" w:hAnsi="Times New Roman"/>
          <w:sz w:val="20"/>
        </w:rPr>
      </w:pPr>
      <w:r w:rsidRPr="00C95B87">
        <w:rPr>
          <w:rFonts w:ascii="Times New Roman" w:hAnsi="Times New Roman"/>
          <w:sz w:val="24"/>
          <w:szCs w:val="24"/>
        </w:rPr>
        <w:t>об объемах и стоимости эфирного времени, безвозмездно предоставленного</w:t>
      </w:r>
      <w:r w:rsidRPr="00C95B87">
        <w:rPr>
          <w:rFonts w:ascii="Times New Roman" w:hAnsi="Times New Roman"/>
          <w:sz w:val="20"/>
        </w:rPr>
        <w:t xml:space="preserve"> _____________________________</w:t>
      </w:r>
      <w:r>
        <w:rPr>
          <w:rFonts w:ascii="Times New Roman" w:hAnsi="Times New Roman"/>
          <w:sz w:val="20"/>
        </w:rPr>
        <w:t>_________________________________________</w:t>
      </w:r>
      <w:r w:rsidRPr="00C95B87">
        <w:rPr>
          <w:rFonts w:ascii="Times New Roman" w:hAnsi="Times New Roman"/>
          <w:sz w:val="20"/>
        </w:rPr>
        <w:t xml:space="preserve">_ </w:t>
      </w:r>
    </w:p>
    <w:p w14:paraId="5B68ACA1" w14:textId="77777777" w:rsidR="0091224B" w:rsidRPr="00C95B87" w:rsidRDefault="0091224B" w:rsidP="0091224B">
      <w:pPr>
        <w:spacing w:after="0" w:line="240" w:lineRule="auto"/>
        <w:ind w:left="9356"/>
        <w:rPr>
          <w:rFonts w:ascii="Times New Roman" w:hAnsi="Times New Roman"/>
          <w:sz w:val="20"/>
          <w:vertAlign w:val="superscript"/>
        </w:rPr>
      </w:pPr>
      <w:r w:rsidRPr="00C95B87">
        <w:rPr>
          <w:rFonts w:ascii="Times New Roman" w:hAnsi="Times New Roman"/>
          <w:sz w:val="20"/>
          <w:vertAlign w:val="superscript"/>
        </w:rPr>
        <w:t>(наименование организации телерадиовещания</w:t>
      </w:r>
      <w:r>
        <w:rPr>
          <w:rFonts w:ascii="Times New Roman" w:hAnsi="Times New Roman"/>
          <w:sz w:val="20"/>
          <w:vertAlign w:val="superscript"/>
        </w:rPr>
        <w:t>, редакции сетевого издания</w:t>
      </w:r>
      <w:r w:rsidRPr="00C95B87">
        <w:rPr>
          <w:rFonts w:ascii="Times New Roman" w:hAnsi="Times New Roman"/>
          <w:sz w:val="20"/>
          <w:vertAlign w:val="superscript"/>
        </w:rPr>
        <w:t>)</w:t>
      </w:r>
    </w:p>
    <w:p w14:paraId="59B388D5" w14:textId="27189213" w:rsidR="0091224B" w:rsidRPr="00C95B87" w:rsidRDefault="0091224B" w:rsidP="0091224B">
      <w:pPr>
        <w:tabs>
          <w:tab w:val="left" w:pos="4111"/>
        </w:tabs>
        <w:jc w:val="both"/>
        <w:rPr>
          <w:rFonts w:ascii="Times New Roman" w:hAnsi="Times New Roman"/>
          <w:sz w:val="24"/>
          <w:szCs w:val="24"/>
        </w:rPr>
      </w:pPr>
      <w:r w:rsidRPr="00C95B87">
        <w:rPr>
          <w:rFonts w:ascii="Times New Roman" w:hAnsi="Times New Roman"/>
          <w:sz w:val="24"/>
          <w:szCs w:val="24"/>
        </w:rPr>
        <w:t>зарегистрированным кандидатам в период выбор</w:t>
      </w:r>
      <w:r>
        <w:rPr>
          <w:rFonts w:ascii="Times New Roman" w:hAnsi="Times New Roman"/>
          <w:sz w:val="24"/>
          <w:szCs w:val="24"/>
        </w:rPr>
        <w:t>ов</w:t>
      </w:r>
      <w:r w:rsidRPr="00C95B87">
        <w:rPr>
          <w:rFonts w:ascii="Times New Roman" w:hAnsi="Times New Roman"/>
          <w:sz w:val="24"/>
          <w:szCs w:val="24"/>
        </w:rPr>
        <w:t xml:space="preserve"> депутатов Новокузнецкого городского Совета народных депутатов</w:t>
      </w:r>
      <w:r w:rsidRPr="00C95B87">
        <w:rPr>
          <w:rFonts w:ascii="Times New Roman" w:hAnsi="Times New Roman"/>
          <w:bCs/>
          <w:sz w:val="24"/>
          <w:szCs w:val="24"/>
        </w:rPr>
        <w:t xml:space="preserve"> </w:t>
      </w:r>
      <w:r w:rsidR="006C110C">
        <w:rPr>
          <w:rFonts w:ascii="Times New Roman" w:hAnsi="Times New Roman"/>
          <w:sz w:val="24"/>
          <w:szCs w:val="24"/>
        </w:rPr>
        <w:t>седьмого созыва</w:t>
      </w:r>
    </w:p>
    <w:p w14:paraId="5795463E" w14:textId="06C848EF" w:rsidR="0091224B" w:rsidRPr="00C95B87" w:rsidRDefault="0091224B" w:rsidP="0091224B">
      <w:pPr>
        <w:jc w:val="right"/>
        <w:rPr>
          <w:rFonts w:ascii="Times New Roman" w:hAnsi="Times New Roman"/>
          <w:sz w:val="20"/>
        </w:rPr>
      </w:pPr>
      <w:r w:rsidRPr="00C95B87">
        <w:rPr>
          <w:rFonts w:ascii="Times New Roman" w:hAnsi="Times New Roman"/>
          <w:sz w:val="20"/>
        </w:rPr>
        <w:t>По состоянию на «_____» _____________________20</w:t>
      </w:r>
      <w:r>
        <w:rPr>
          <w:rFonts w:ascii="Times New Roman" w:hAnsi="Times New Roman"/>
          <w:sz w:val="20"/>
        </w:rPr>
        <w:t>2</w:t>
      </w:r>
      <w:r w:rsidR="006C110C">
        <w:rPr>
          <w:rFonts w:ascii="Times New Roman" w:hAnsi="Times New Roman"/>
          <w:sz w:val="20"/>
        </w:rPr>
        <w:t>6</w:t>
      </w:r>
      <w:r>
        <w:rPr>
          <w:rFonts w:ascii="Times New Roman" w:hAnsi="Times New Roman"/>
          <w:sz w:val="20"/>
        </w:rPr>
        <w:t xml:space="preserve"> </w:t>
      </w:r>
      <w:r w:rsidRPr="00C95B87">
        <w:rPr>
          <w:rFonts w:ascii="Times New Roman" w:hAnsi="Times New Roman"/>
          <w:sz w:val="20"/>
        </w:rPr>
        <w:t>года</w:t>
      </w:r>
    </w:p>
    <w:tbl>
      <w:tblPr>
        <w:tblW w:w="148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3060"/>
        <w:gridCol w:w="2160"/>
        <w:gridCol w:w="1800"/>
        <w:gridCol w:w="2700"/>
        <w:gridCol w:w="2640"/>
        <w:gridCol w:w="1800"/>
      </w:tblGrid>
      <w:tr w:rsidR="0091224B" w:rsidRPr="001311EF" w14:paraId="3CE6EE54" w14:textId="77777777" w:rsidTr="0091224B">
        <w:trPr>
          <w:trHeight w:val="936"/>
          <w:jc w:val="center"/>
        </w:trPr>
        <w:tc>
          <w:tcPr>
            <w:tcW w:w="720" w:type="dxa"/>
            <w:vAlign w:val="center"/>
          </w:tcPr>
          <w:p w14:paraId="14B4A3D3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  <w:p w14:paraId="70FD8D52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311EF">
              <w:rPr>
                <w:rFonts w:ascii="Times New Roman" w:hAnsi="Times New Roman"/>
                <w:sz w:val="20"/>
              </w:rPr>
              <w:t>№</w:t>
            </w:r>
          </w:p>
          <w:p w14:paraId="4A23816B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311EF">
              <w:rPr>
                <w:rFonts w:ascii="Times New Roman" w:hAnsi="Times New Roman"/>
                <w:sz w:val="20"/>
              </w:rPr>
              <w:t>п/п</w:t>
            </w:r>
          </w:p>
        </w:tc>
        <w:tc>
          <w:tcPr>
            <w:tcW w:w="3060" w:type="dxa"/>
          </w:tcPr>
          <w:p w14:paraId="4F28BECF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  <w:p w14:paraId="692CFC57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311EF">
              <w:rPr>
                <w:rFonts w:ascii="Times New Roman" w:hAnsi="Times New Roman"/>
                <w:sz w:val="20"/>
              </w:rPr>
              <w:t>ФИО зарегистрированного кандидата</w:t>
            </w:r>
            <w:r w:rsidRPr="001311EF">
              <w:rPr>
                <w:rStyle w:val="af0"/>
                <w:rFonts w:ascii="Times New Roman" w:hAnsi="Times New Roman"/>
                <w:sz w:val="20"/>
              </w:rPr>
              <w:footnoteReference w:id="1"/>
            </w:r>
          </w:p>
        </w:tc>
        <w:tc>
          <w:tcPr>
            <w:tcW w:w="2160" w:type="dxa"/>
            <w:vAlign w:val="center"/>
          </w:tcPr>
          <w:p w14:paraId="7DD97A15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311EF">
              <w:rPr>
                <w:rFonts w:ascii="Times New Roman" w:hAnsi="Times New Roman"/>
                <w:sz w:val="20"/>
              </w:rPr>
              <w:t xml:space="preserve">Форма </w:t>
            </w:r>
          </w:p>
          <w:p w14:paraId="1B2D67B9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311EF">
              <w:rPr>
                <w:rFonts w:ascii="Times New Roman" w:hAnsi="Times New Roman"/>
                <w:sz w:val="20"/>
              </w:rPr>
              <w:t>предвыборной агитации</w:t>
            </w:r>
            <w:r w:rsidRPr="001311EF">
              <w:rPr>
                <w:rStyle w:val="af0"/>
                <w:rFonts w:ascii="Times New Roman" w:hAnsi="Times New Roman"/>
                <w:sz w:val="20"/>
              </w:rPr>
              <w:footnoteReference w:id="2"/>
            </w:r>
          </w:p>
          <w:p w14:paraId="37F0F3DB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  <w:vAlign w:val="center"/>
          </w:tcPr>
          <w:p w14:paraId="31C7F59F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311EF">
              <w:rPr>
                <w:rFonts w:ascii="Times New Roman" w:hAnsi="Times New Roman"/>
                <w:sz w:val="20"/>
              </w:rPr>
              <w:t>Дата и время</w:t>
            </w:r>
          </w:p>
          <w:p w14:paraId="5F269F2A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311EF">
              <w:rPr>
                <w:rFonts w:ascii="Times New Roman" w:hAnsi="Times New Roman"/>
                <w:sz w:val="20"/>
              </w:rPr>
              <w:t>выхода в эфир</w:t>
            </w:r>
          </w:p>
        </w:tc>
        <w:tc>
          <w:tcPr>
            <w:tcW w:w="2700" w:type="dxa"/>
            <w:vAlign w:val="center"/>
          </w:tcPr>
          <w:p w14:paraId="67B4F642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311EF">
              <w:rPr>
                <w:rFonts w:ascii="Times New Roman" w:hAnsi="Times New Roman"/>
                <w:sz w:val="20"/>
              </w:rPr>
              <w:t xml:space="preserve">Объем </w:t>
            </w:r>
          </w:p>
          <w:p w14:paraId="24582050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311EF">
              <w:rPr>
                <w:rFonts w:ascii="Times New Roman" w:hAnsi="Times New Roman"/>
                <w:sz w:val="20"/>
              </w:rPr>
              <w:t xml:space="preserve">фактически предоставленного </w:t>
            </w:r>
          </w:p>
          <w:p w14:paraId="63DC6AD6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311EF">
              <w:rPr>
                <w:rFonts w:ascii="Times New Roman" w:hAnsi="Times New Roman"/>
                <w:sz w:val="20"/>
              </w:rPr>
              <w:t>эфирного времени,</w:t>
            </w:r>
          </w:p>
          <w:p w14:paraId="19FB826A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311EF">
              <w:rPr>
                <w:rFonts w:ascii="Times New Roman" w:hAnsi="Times New Roman"/>
                <w:sz w:val="20"/>
              </w:rPr>
              <w:t>мин., сек.</w:t>
            </w:r>
          </w:p>
        </w:tc>
        <w:tc>
          <w:tcPr>
            <w:tcW w:w="2640" w:type="dxa"/>
            <w:vAlign w:val="center"/>
          </w:tcPr>
          <w:p w14:paraId="60C6DAD9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311EF">
              <w:rPr>
                <w:rFonts w:ascii="Times New Roman" w:hAnsi="Times New Roman"/>
                <w:sz w:val="20"/>
              </w:rPr>
              <w:t xml:space="preserve">Стоимость </w:t>
            </w:r>
          </w:p>
          <w:p w14:paraId="47C69577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311EF">
              <w:rPr>
                <w:rFonts w:ascii="Times New Roman" w:hAnsi="Times New Roman"/>
                <w:sz w:val="20"/>
              </w:rPr>
              <w:t>фактически предоставленного эфирного времени,</w:t>
            </w:r>
          </w:p>
          <w:p w14:paraId="2860DFE2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311EF">
              <w:rPr>
                <w:rFonts w:ascii="Times New Roman" w:hAnsi="Times New Roman"/>
                <w:sz w:val="20"/>
              </w:rPr>
              <w:t>руб.</w:t>
            </w:r>
          </w:p>
        </w:tc>
        <w:tc>
          <w:tcPr>
            <w:tcW w:w="1800" w:type="dxa"/>
            <w:vAlign w:val="center"/>
          </w:tcPr>
          <w:p w14:paraId="277998ED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311EF">
              <w:rPr>
                <w:rFonts w:ascii="Times New Roman" w:hAnsi="Times New Roman"/>
                <w:sz w:val="20"/>
              </w:rPr>
              <w:t>Дата заключения</w:t>
            </w:r>
          </w:p>
          <w:p w14:paraId="7EEC7BEF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311EF">
              <w:rPr>
                <w:rFonts w:ascii="Times New Roman" w:hAnsi="Times New Roman"/>
                <w:sz w:val="20"/>
              </w:rPr>
              <w:t xml:space="preserve"> и номер договора</w:t>
            </w:r>
          </w:p>
          <w:p w14:paraId="515B76BC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91224B" w:rsidRPr="001311EF" w14:paraId="7D252138" w14:textId="77777777" w:rsidTr="0091224B">
        <w:trPr>
          <w:trHeight w:val="40"/>
          <w:jc w:val="center"/>
        </w:trPr>
        <w:tc>
          <w:tcPr>
            <w:tcW w:w="720" w:type="dxa"/>
          </w:tcPr>
          <w:p w14:paraId="0251D2CD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311EF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3060" w:type="dxa"/>
          </w:tcPr>
          <w:p w14:paraId="1810C47D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311EF"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2160" w:type="dxa"/>
          </w:tcPr>
          <w:p w14:paraId="564EA3DC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311EF"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800" w:type="dxa"/>
          </w:tcPr>
          <w:p w14:paraId="21F12576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311EF"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2700" w:type="dxa"/>
          </w:tcPr>
          <w:p w14:paraId="3B36E0FB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311EF"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2640" w:type="dxa"/>
          </w:tcPr>
          <w:p w14:paraId="4361D11A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311EF"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800" w:type="dxa"/>
          </w:tcPr>
          <w:p w14:paraId="1A9FBD12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311EF">
              <w:rPr>
                <w:rFonts w:ascii="Times New Roman" w:hAnsi="Times New Roman"/>
                <w:sz w:val="20"/>
              </w:rPr>
              <w:t>7</w:t>
            </w:r>
          </w:p>
        </w:tc>
      </w:tr>
      <w:tr w:rsidR="0091224B" w:rsidRPr="001311EF" w14:paraId="39F7C72C" w14:textId="77777777" w:rsidTr="0091224B">
        <w:trPr>
          <w:trHeight w:val="40"/>
          <w:jc w:val="center"/>
        </w:trPr>
        <w:tc>
          <w:tcPr>
            <w:tcW w:w="720" w:type="dxa"/>
          </w:tcPr>
          <w:p w14:paraId="14785EB4" w14:textId="77777777" w:rsidR="0091224B" w:rsidRPr="001311EF" w:rsidRDefault="0091224B" w:rsidP="0091224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060" w:type="dxa"/>
          </w:tcPr>
          <w:p w14:paraId="68D5CE85" w14:textId="77777777" w:rsidR="0091224B" w:rsidRPr="001311EF" w:rsidRDefault="0091224B" w:rsidP="0091224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160" w:type="dxa"/>
          </w:tcPr>
          <w:p w14:paraId="6D60A7D2" w14:textId="77777777" w:rsidR="0091224B" w:rsidRPr="001311EF" w:rsidRDefault="0091224B" w:rsidP="0091224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</w:tcPr>
          <w:p w14:paraId="30130585" w14:textId="77777777" w:rsidR="0091224B" w:rsidRPr="001311EF" w:rsidRDefault="0091224B" w:rsidP="0091224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700" w:type="dxa"/>
          </w:tcPr>
          <w:p w14:paraId="64C79E40" w14:textId="77777777" w:rsidR="0091224B" w:rsidRPr="001311EF" w:rsidRDefault="0091224B" w:rsidP="0091224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640" w:type="dxa"/>
          </w:tcPr>
          <w:p w14:paraId="590EDC68" w14:textId="77777777" w:rsidR="0091224B" w:rsidRPr="001311EF" w:rsidRDefault="0091224B" w:rsidP="0091224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</w:tcPr>
          <w:p w14:paraId="2A2A75D9" w14:textId="77777777" w:rsidR="0091224B" w:rsidRPr="001311EF" w:rsidRDefault="0091224B" w:rsidP="0091224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91224B" w:rsidRPr="001311EF" w14:paraId="10968D86" w14:textId="77777777" w:rsidTr="0091224B">
        <w:trPr>
          <w:trHeight w:val="40"/>
          <w:jc w:val="center"/>
        </w:trPr>
        <w:tc>
          <w:tcPr>
            <w:tcW w:w="720" w:type="dxa"/>
          </w:tcPr>
          <w:p w14:paraId="71A0A571" w14:textId="77777777" w:rsidR="0091224B" w:rsidRPr="001311EF" w:rsidRDefault="0091224B" w:rsidP="0091224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060" w:type="dxa"/>
          </w:tcPr>
          <w:p w14:paraId="3AF7E4AD" w14:textId="77777777" w:rsidR="0091224B" w:rsidRPr="001311EF" w:rsidRDefault="0091224B" w:rsidP="0091224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160" w:type="dxa"/>
          </w:tcPr>
          <w:p w14:paraId="530C87CE" w14:textId="77777777" w:rsidR="0091224B" w:rsidRPr="001311EF" w:rsidRDefault="0091224B" w:rsidP="0091224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</w:tcPr>
          <w:p w14:paraId="22C2C434" w14:textId="77777777" w:rsidR="0091224B" w:rsidRPr="001311EF" w:rsidRDefault="0091224B" w:rsidP="0091224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700" w:type="dxa"/>
          </w:tcPr>
          <w:p w14:paraId="24EDB49E" w14:textId="77777777" w:rsidR="0091224B" w:rsidRPr="001311EF" w:rsidRDefault="0091224B" w:rsidP="0091224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640" w:type="dxa"/>
          </w:tcPr>
          <w:p w14:paraId="4E36CDF1" w14:textId="77777777" w:rsidR="0091224B" w:rsidRPr="001311EF" w:rsidRDefault="0091224B" w:rsidP="0091224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</w:tcPr>
          <w:p w14:paraId="27876766" w14:textId="77777777" w:rsidR="0091224B" w:rsidRPr="001311EF" w:rsidRDefault="0091224B" w:rsidP="0091224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91224B" w:rsidRPr="001311EF" w14:paraId="7A3FBC74" w14:textId="77777777" w:rsidTr="0091224B">
        <w:trPr>
          <w:trHeight w:val="40"/>
          <w:jc w:val="center"/>
        </w:trPr>
        <w:tc>
          <w:tcPr>
            <w:tcW w:w="720" w:type="dxa"/>
          </w:tcPr>
          <w:p w14:paraId="7ABFFC82" w14:textId="77777777" w:rsidR="0091224B" w:rsidRPr="001311EF" w:rsidRDefault="0091224B" w:rsidP="0091224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060" w:type="dxa"/>
          </w:tcPr>
          <w:p w14:paraId="3246F539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311EF">
              <w:rPr>
                <w:rFonts w:ascii="Times New Roman" w:hAnsi="Times New Roman"/>
                <w:sz w:val="20"/>
              </w:rPr>
              <w:t>Итого по кандидату</w:t>
            </w:r>
          </w:p>
        </w:tc>
        <w:tc>
          <w:tcPr>
            <w:tcW w:w="2160" w:type="dxa"/>
          </w:tcPr>
          <w:p w14:paraId="673A580F" w14:textId="77777777" w:rsidR="0091224B" w:rsidRPr="001311EF" w:rsidRDefault="0091224B" w:rsidP="0091224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</w:tcPr>
          <w:p w14:paraId="445114CF" w14:textId="77777777" w:rsidR="0091224B" w:rsidRPr="001311EF" w:rsidRDefault="0091224B" w:rsidP="0091224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700" w:type="dxa"/>
          </w:tcPr>
          <w:p w14:paraId="75982F79" w14:textId="77777777" w:rsidR="0091224B" w:rsidRPr="001311EF" w:rsidRDefault="0091224B" w:rsidP="0091224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640" w:type="dxa"/>
          </w:tcPr>
          <w:p w14:paraId="6A6232D6" w14:textId="77777777" w:rsidR="0091224B" w:rsidRPr="001311EF" w:rsidRDefault="0091224B" w:rsidP="0091224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</w:tcPr>
          <w:p w14:paraId="54451B93" w14:textId="77777777" w:rsidR="0091224B" w:rsidRPr="001311EF" w:rsidRDefault="0091224B" w:rsidP="0091224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91224B" w:rsidRPr="001311EF" w14:paraId="1AFC3F87" w14:textId="77777777" w:rsidTr="0091224B">
        <w:trPr>
          <w:trHeight w:val="40"/>
          <w:jc w:val="center"/>
        </w:trPr>
        <w:tc>
          <w:tcPr>
            <w:tcW w:w="720" w:type="dxa"/>
          </w:tcPr>
          <w:p w14:paraId="7A2D971D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060" w:type="dxa"/>
          </w:tcPr>
          <w:p w14:paraId="420B1FCF" w14:textId="77777777" w:rsidR="0091224B" w:rsidRPr="001311EF" w:rsidRDefault="0091224B" w:rsidP="0091224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160" w:type="dxa"/>
          </w:tcPr>
          <w:p w14:paraId="3FD00DCF" w14:textId="77777777" w:rsidR="0091224B" w:rsidRPr="001311EF" w:rsidRDefault="0091224B" w:rsidP="0091224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</w:tcPr>
          <w:p w14:paraId="2BAE8E39" w14:textId="77777777" w:rsidR="0091224B" w:rsidRPr="001311EF" w:rsidRDefault="0091224B" w:rsidP="0091224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700" w:type="dxa"/>
          </w:tcPr>
          <w:p w14:paraId="6292FA3F" w14:textId="77777777" w:rsidR="0091224B" w:rsidRPr="001311EF" w:rsidRDefault="0091224B" w:rsidP="0091224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640" w:type="dxa"/>
          </w:tcPr>
          <w:p w14:paraId="3B971F0D" w14:textId="77777777" w:rsidR="0091224B" w:rsidRPr="001311EF" w:rsidRDefault="0091224B" w:rsidP="0091224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</w:tcPr>
          <w:p w14:paraId="2F8EF93C" w14:textId="77777777" w:rsidR="0091224B" w:rsidRPr="001311EF" w:rsidRDefault="0091224B" w:rsidP="0091224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91224B" w:rsidRPr="001311EF" w14:paraId="018A6852" w14:textId="77777777" w:rsidTr="0091224B">
        <w:trPr>
          <w:trHeight w:val="40"/>
          <w:jc w:val="center"/>
        </w:trPr>
        <w:tc>
          <w:tcPr>
            <w:tcW w:w="720" w:type="dxa"/>
          </w:tcPr>
          <w:p w14:paraId="5A1DD184" w14:textId="77777777" w:rsidR="0091224B" w:rsidRPr="001311EF" w:rsidRDefault="0091224B" w:rsidP="0091224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060" w:type="dxa"/>
          </w:tcPr>
          <w:p w14:paraId="44FBACFD" w14:textId="77777777" w:rsidR="0091224B" w:rsidRPr="001311EF" w:rsidRDefault="0091224B" w:rsidP="0091224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160" w:type="dxa"/>
          </w:tcPr>
          <w:p w14:paraId="06283F4E" w14:textId="77777777" w:rsidR="0091224B" w:rsidRPr="001311EF" w:rsidRDefault="0091224B" w:rsidP="0091224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</w:tcPr>
          <w:p w14:paraId="51113B32" w14:textId="77777777" w:rsidR="0091224B" w:rsidRPr="001311EF" w:rsidRDefault="0091224B" w:rsidP="0091224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700" w:type="dxa"/>
          </w:tcPr>
          <w:p w14:paraId="1D18DF48" w14:textId="77777777" w:rsidR="0091224B" w:rsidRPr="001311EF" w:rsidRDefault="0091224B" w:rsidP="0091224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640" w:type="dxa"/>
          </w:tcPr>
          <w:p w14:paraId="5E3A9922" w14:textId="77777777" w:rsidR="0091224B" w:rsidRPr="001311EF" w:rsidRDefault="0091224B" w:rsidP="0091224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</w:tcPr>
          <w:p w14:paraId="09118E3D" w14:textId="77777777" w:rsidR="0091224B" w:rsidRPr="001311EF" w:rsidRDefault="0091224B" w:rsidP="0091224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91224B" w:rsidRPr="001311EF" w14:paraId="10A08121" w14:textId="77777777" w:rsidTr="0091224B">
        <w:trPr>
          <w:trHeight w:val="40"/>
          <w:jc w:val="center"/>
        </w:trPr>
        <w:tc>
          <w:tcPr>
            <w:tcW w:w="720" w:type="dxa"/>
          </w:tcPr>
          <w:p w14:paraId="35D0C112" w14:textId="77777777" w:rsidR="0091224B" w:rsidRPr="001311EF" w:rsidRDefault="0091224B" w:rsidP="0091224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060" w:type="dxa"/>
          </w:tcPr>
          <w:p w14:paraId="248B9A9F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311EF">
              <w:rPr>
                <w:rFonts w:ascii="Times New Roman" w:hAnsi="Times New Roman"/>
                <w:sz w:val="20"/>
              </w:rPr>
              <w:t>Итого по кандидату</w:t>
            </w:r>
          </w:p>
        </w:tc>
        <w:tc>
          <w:tcPr>
            <w:tcW w:w="2160" w:type="dxa"/>
          </w:tcPr>
          <w:p w14:paraId="1AB784DB" w14:textId="77777777" w:rsidR="0091224B" w:rsidRPr="001311EF" w:rsidRDefault="0091224B" w:rsidP="0091224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</w:tcPr>
          <w:p w14:paraId="0D7076CA" w14:textId="77777777" w:rsidR="0091224B" w:rsidRPr="001311EF" w:rsidRDefault="0091224B" w:rsidP="0091224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700" w:type="dxa"/>
          </w:tcPr>
          <w:p w14:paraId="2E89E3D3" w14:textId="77777777" w:rsidR="0091224B" w:rsidRPr="001311EF" w:rsidRDefault="0091224B" w:rsidP="0091224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640" w:type="dxa"/>
          </w:tcPr>
          <w:p w14:paraId="7AF5D138" w14:textId="77777777" w:rsidR="0091224B" w:rsidRPr="001311EF" w:rsidRDefault="0091224B" w:rsidP="0091224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</w:tcPr>
          <w:p w14:paraId="43683AB1" w14:textId="77777777" w:rsidR="0091224B" w:rsidRPr="001311EF" w:rsidRDefault="0091224B" w:rsidP="0091224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91224B" w:rsidRPr="001311EF" w14:paraId="1EBEB78A" w14:textId="77777777" w:rsidTr="0091224B">
        <w:trPr>
          <w:trHeight w:val="40"/>
          <w:jc w:val="center"/>
        </w:trPr>
        <w:tc>
          <w:tcPr>
            <w:tcW w:w="720" w:type="dxa"/>
          </w:tcPr>
          <w:p w14:paraId="788686E2" w14:textId="77777777" w:rsidR="0091224B" w:rsidRPr="001311EF" w:rsidRDefault="0091224B" w:rsidP="0091224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060" w:type="dxa"/>
          </w:tcPr>
          <w:p w14:paraId="5BF17945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311EF">
              <w:rPr>
                <w:rFonts w:ascii="Times New Roman" w:hAnsi="Times New Roman"/>
                <w:sz w:val="20"/>
              </w:rPr>
              <w:t>Всего</w:t>
            </w:r>
          </w:p>
        </w:tc>
        <w:tc>
          <w:tcPr>
            <w:tcW w:w="2160" w:type="dxa"/>
          </w:tcPr>
          <w:p w14:paraId="59C63EEE" w14:textId="77777777" w:rsidR="0091224B" w:rsidRPr="001311EF" w:rsidRDefault="0091224B" w:rsidP="0091224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</w:tcPr>
          <w:p w14:paraId="25691BC3" w14:textId="77777777" w:rsidR="0091224B" w:rsidRPr="001311EF" w:rsidRDefault="0091224B" w:rsidP="0091224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700" w:type="dxa"/>
          </w:tcPr>
          <w:p w14:paraId="4C5ABF83" w14:textId="77777777" w:rsidR="0091224B" w:rsidRPr="001311EF" w:rsidRDefault="0091224B" w:rsidP="0091224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640" w:type="dxa"/>
          </w:tcPr>
          <w:p w14:paraId="5071DCDB" w14:textId="77777777" w:rsidR="0091224B" w:rsidRPr="001311EF" w:rsidRDefault="0091224B" w:rsidP="0091224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</w:tcPr>
          <w:p w14:paraId="3B329659" w14:textId="77777777" w:rsidR="0091224B" w:rsidRPr="001311EF" w:rsidRDefault="0091224B" w:rsidP="0091224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</w:tr>
    </w:tbl>
    <w:p w14:paraId="1593EF7E" w14:textId="77777777" w:rsidR="0091224B" w:rsidRDefault="0091224B" w:rsidP="0091224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7577DC0" w14:textId="77777777" w:rsidR="0091224B" w:rsidRPr="001336C1" w:rsidRDefault="0091224B" w:rsidP="0091224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336C1">
        <w:rPr>
          <w:rFonts w:ascii="Times New Roman" w:hAnsi="Times New Roman"/>
          <w:sz w:val="24"/>
          <w:szCs w:val="24"/>
        </w:rPr>
        <w:t xml:space="preserve">Руководитель организации                                                  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1336C1">
        <w:rPr>
          <w:rFonts w:ascii="Times New Roman" w:hAnsi="Times New Roman"/>
          <w:sz w:val="24"/>
          <w:szCs w:val="24"/>
        </w:rPr>
        <w:t xml:space="preserve"> ________________</w:t>
      </w:r>
      <w:r>
        <w:rPr>
          <w:rFonts w:ascii="Times New Roman" w:hAnsi="Times New Roman"/>
          <w:sz w:val="24"/>
          <w:szCs w:val="24"/>
        </w:rPr>
        <w:t>______</w:t>
      </w:r>
      <w:r w:rsidRPr="001336C1">
        <w:rPr>
          <w:rFonts w:ascii="Times New Roman" w:hAnsi="Times New Roman"/>
          <w:sz w:val="24"/>
          <w:szCs w:val="24"/>
        </w:rPr>
        <w:t>_____________</w:t>
      </w:r>
      <w:r>
        <w:rPr>
          <w:rFonts w:ascii="Times New Roman" w:hAnsi="Times New Roman"/>
          <w:sz w:val="24"/>
          <w:szCs w:val="24"/>
        </w:rPr>
        <w:t>____________</w:t>
      </w:r>
    </w:p>
    <w:p w14:paraId="22802BCF" w14:textId="77777777" w:rsidR="0091224B" w:rsidRPr="00C95B87" w:rsidRDefault="0091224B" w:rsidP="0091224B">
      <w:pPr>
        <w:spacing w:after="0" w:line="240" w:lineRule="auto"/>
        <w:ind w:right="2325"/>
        <w:jc w:val="right"/>
        <w:rPr>
          <w:rFonts w:ascii="Times New Roman" w:hAnsi="Times New Roman"/>
          <w:sz w:val="20"/>
        </w:rPr>
      </w:pPr>
      <w:r w:rsidRPr="00C95B87">
        <w:rPr>
          <w:rFonts w:ascii="Times New Roman" w:hAnsi="Times New Roman"/>
          <w:sz w:val="20"/>
        </w:rPr>
        <w:t>(инициалы, фамилия, подпись, дата)</w:t>
      </w:r>
    </w:p>
    <w:p w14:paraId="2A1D5DBF" w14:textId="77777777" w:rsidR="0091224B" w:rsidRPr="001336C1" w:rsidRDefault="0091224B" w:rsidP="0091224B">
      <w:pPr>
        <w:spacing w:after="0" w:line="240" w:lineRule="auto"/>
        <w:ind w:right="1105"/>
        <w:rPr>
          <w:rFonts w:ascii="Times New Roman" w:hAnsi="Times New Roman"/>
          <w:sz w:val="24"/>
          <w:szCs w:val="24"/>
        </w:rPr>
      </w:pPr>
      <w:r w:rsidRPr="001336C1">
        <w:rPr>
          <w:rFonts w:ascii="Times New Roman" w:hAnsi="Times New Roman"/>
          <w:sz w:val="24"/>
          <w:szCs w:val="24"/>
        </w:rPr>
        <w:t>МП</w:t>
      </w:r>
    </w:p>
    <w:p w14:paraId="43A22F0B" w14:textId="77777777" w:rsidR="0091224B" w:rsidRPr="001336C1" w:rsidRDefault="0091224B" w:rsidP="0091224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336C1">
        <w:rPr>
          <w:rFonts w:ascii="Times New Roman" w:hAnsi="Times New Roman"/>
          <w:sz w:val="24"/>
          <w:szCs w:val="24"/>
        </w:rPr>
        <w:t xml:space="preserve">Главный бухгалтер организации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1336C1">
        <w:rPr>
          <w:rFonts w:ascii="Times New Roman" w:hAnsi="Times New Roman"/>
          <w:sz w:val="24"/>
          <w:szCs w:val="24"/>
        </w:rPr>
        <w:t>________________</w:t>
      </w:r>
      <w:r>
        <w:rPr>
          <w:rFonts w:ascii="Times New Roman" w:hAnsi="Times New Roman"/>
          <w:sz w:val="24"/>
          <w:szCs w:val="24"/>
        </w:rPr>
        <w:t>______</w:t>
      </w:r>
      <w:r w:rsidRPr="001336C1">
        <w:rPr>
          <w:rFonts w:ascii="Times New Roman" w:hAnsi="Times New Roman"/>
          <w:sz w:val="24"/>
          <w:szCs w:val="24"/>
        </w:rPr>
        <w:t>_____________</w:t>
      </w:r>
      <w:r>
        <w:rPr>
          <w:rFonts w:ascii="Times New Roman" w:hAnsi="Times New Roman"/>
          <w:sz w:val="24"/>
          <w:szCs w:val="24"/>
        </w:rPr>
        <w:t>____________</w:t>
      </w:r>
    </w:p>
    <w:p w14:paraId="3FF39DDA" w14:textId="77777777" w:rsidR="0091224B" w:rsidRPr="001336C1" w:rsidRDefault="0091224B" w:rsidP="0091224B">
      <w:pPr>
        <w:spacing w:after="0" w:line="240" w:lineRule="auto"/>
        <w:ind w:right="2325"/>
        <w:jc w:val="right"/>
        <w:rPr>
          <w:rFonts w:ascii="Times New Roman" w:hAnsi="Times New Roman"/>
          <w:sz w:val="20"/>
        </w:rPr>
        <w:sectPr w:rsidR="0091224B" w:rsidRPr="001336C1" w:rsidSect="0091224B">
          <w:pgSz w:w="16838" w:h="11906" w:orient="landscape" w:code="9"/>
          <w:pgMar w:top="1134" w:right="851" w:bottom="1134" w:left="851" w:header="709" w:footer="709" w:gutter="0"/>
          <w:cols w:space="708"/>
          <w:titlePg/>
          <w:docGrid w:linePitch="360"/>
        </w:sectPr>
      </w:pPr>
      <w:r w:rsidRPr="00C95B87">
        <w:rPr>
          <w:rFonts w:ascii="Times New Roman" w:hAnsi="Times New Roman"/>
          <w:sz w:val="20"/>
        </w:rPr>
        <w:t>(инициалы, фамилия, подпись, дата)</w:t>
      </w:r>
    </w:p>
    <w:tbl>
      <w:tblPr>
        <w:tblW w:w="6369" w:type="dxa"/>
        <w:tblInd w:w="8472" w:type="dxa"/>
        <w:tblLook w:val="0000" w:firstRow="0" w:lastRow="0" w:firstColumn="0" w:lastColumn="0" w:noHBand="0" w:noVBand="0"/>
      </w:tblPr>
      <w:tblGrid>
        <w:gridCol w:w="6369"/>
      </w:tblGrid>
      <w:tr w:rsidR="0091224B" w:rsidRPr="001311EF" w14:paraId="6D93A2D3" w14:textId="77777777" w:rsidTr="0091224B">
        <w:trPr>
          <w:trHeight w:val="273"/>
        </w:trPr>
        <w:tc>
          <w:tcPr>
            <w:tcW w:w="6369" w:type="dxa"/>
          </w:tcPr>
          <w:p w14:paraId="7FFB7A66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11EF">
              <w:rPr>
                <w:rFonts w:ascii="Times New Roman" w:hAnsi="Times New Roman"/>
              </w:rPr>
              <w:lastRenderedPageBreak/>
              <w:t>Приложение 2</w:t>
            </w:r>
          </w:p>
        </w:tc>
      </w:tr>
      <w:tr w:rsidR="006C110C" w:rsidRPr="001311EF" w14:paraId="3E48FFE4" w14:textId="77777777" w:rsidTr="0091224B">
        <w:tc>
          <w:tcPr>
            <w:tcW w:w="6369" w:type="dxa"/>
          </w:tcPr>
          <w:p w14:paraId="3428F505" w14:textId="77777777" w:rsidR="006C110C" w:rsidRPr="001311EF" w:rsidRDefault="006C110C" w:rsidP="006C11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11EF">
              <w:rPr>
                <w:rFonts w:ascii="Times New Roman" w:hAnsi="Times New Roman"/>
              </w:rPr>
              <w:t xml:space="preserve">к решению </w:t>
            </w:r>
            <w:r>
              <w:rPr>
                <w:rFonts w:ascii="Times New Roman" w:hAnsi="Times New Roman"/>
              </w:rPr>
              <w:t>ТИК Центрального района</w:t>
            </w:r>
            <w:r w:rsidRPr="001311EF">
              <w:rPr>
                <w:rFonts w:ascii="Times New Roman" w:hAnsi="Times New Roman"/>
              </w:rPr>
              <w:t xml:space="preserve"> </w:t>
            </w:r>
          </w:p>
          <w:p w14:paraId="27DF583E" w14:textId="224C9A22" w:rsidR="006C110C" w:rsidRPr="001311EF" w:rsidRDefault="006C110C" w:rsidP="006C11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11EF">
              <w:rPr>
                <w:rFonts w:ascii="Times New Roman" w:hAnsi="Times New Roman"/>
              </w:rPr>
              <w:t>Новокузнецкого городского округа</w:t>
            </w:r>
          </w:p>
        </w:tc>
      </w:tr>
      <w:tr w:rsidR="006C110C" w:rsidRPr="001311EF" w14:paraId="0323645F" w14:textId="77777777" w:rsidTr="0091224B">
        <w:tc>
          <w:tcPr>
            <w:tcW w:w="6369" w:type="dxa"/>
          </w:tcPr>
          <w:p w14:paraId="79931D8B" w14:textId="5F59B17C" w:rsidR="006C110C" w:rsidRPr="001311EF" w:rsidRDefault="006C110C" w:rsidP="006C11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11EF">
              <w:rPr>
                <w:rFonts w:ascii="Times New Roman" w:hAnsi="Times New Roman"/>
              </w:rPr>
              <w:t xml:space="preserve">от </w:t>
            </w:r>
            <w:r w:rsidR="0060651F">
              <w:rPr>
                <w:rFonts w:ascii="Times New Roman" w:hAnsi="Times New Roman"/>
              </w:rPr>
              <w:t>11.09.2026</w:t>
            </w:r>
            <w:r w:rsidRPr="001311EF">
              <w:rPr>
                <w:rFonts w:ascii="Times New Roman" w:hAnsi="Times New Roman"/>
              </w:rPr>
              <w:t xml:space="preserve"> № </w:t>
            </w:r>
            <w:r>
              <w:rPr>
                <w:rFonts w:ascii="Times New Roman" w:hAnsi="Times New Roman"/>
              </w:rPr>
              <w:t>31/163</w:t>
            </w:r>
          </w:p>
          <w:p w14:paraId="010A4C72" w14:textId="1BE14F9D" w:rsidR="006C110C" w:rsidRPr="001311EF" w:rsidRDefault="006C110C" w:rsidP="006C11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11EF">
              <w:rPr>
                <w:rFonts w:ascii="Times New Roman" w:hAnsi="Times New Roman"/>
                <w:i/>
              </w:rPr>
              <w:t>(обязательная форма)</w:t>
            </w:r>
          </w:p>
        </w:tc>
      </w:tr>
    </w:tbl>
    <w:p w14:paraId="7FCE3167" w14:textId="77777777" w:rsidR="0091224B" w:rsidRPr="00DD7F3E" w:rsidRDefault="0091224B" w:rsidP="0091224B">
      <w:pPr>
        <w:jc w:val="center"/>
        <w:rPr>
          <w:rFonts w:ascii="Times New Roman" w:hAnsi="Times New Roman"/>
          <w:b/>
          <w:sz w:val="24"/>
          <w:szCs w:val="24"/>
        </w:rPr>
      </w:pPr>
      <w:r w:rsidRPr="00DD7F3E">
        <w:rPr>
          <w:rFonts w:ascii="Times New Roman" w:hAnsi="Times New Roman"/>
          <w:b/>
          <w:sz w:val="24"/>
          <w:szCs w:val="24"/>
        </w:rPr>
        <w:t>СВОДНЫЕ СВЕДЕНИЯ</w:t>
      </w:r>
    </w:p>
    <w:p w14:paraId="244A3E28" w14:textId="77777777" w:rsidR="0091224B" w:rsidRDefault="0091224B" w:rsidP="0091224B">
      <w:pPr>
        <w:spacing w:after="0" w:line="240" w:lineRule="auto"/>
        <w:rPr>
          <w:rFonts w:ascii="Times New Roman" w:hAnsi="Times New Roman"/>
          <w:sz w:val="20"/>
        </w:rPr>
      </w:pPr>
      <w:r w:rsidRPr="00C95B87">
        <w:rPr>
          <w:rFonts w:ascii="Times New Roman" w:hAnsi="Times New Roman"/>
          <w:sz w:val="24"/>
          <w:szCs w:val="24"/>
        </w:rPr>
        <w:t>об объемах и стоимости</w:t>
      </w:r>
      <w:bookmarkStart w:id="0" w:name="_GoBack"/>
      <w:bookmarkEnd w:id="0"/>
      <w:r w:rsidRPr="00C95B87">
        <w:rPr>
          <w:rFonts w:ascii="Times New Roman" w:hAnsi="Times New Roman"/>
          <w:sz w:val="24"/>
          <w:szCs w:val="24"/>
        </w:rPr>
        <w:t xml:space="preserve"> эфирного времени, безвозмездно предоставленного</w:t>
      </w:r>
      <w:r w:rsidRPr="00C95B87">
        <w:rPr>
          <w:rFonts w:ascii="Times New Roman" w:hAnsi="Times New Roman"/>
          <w:sz w:val="20"/>
        </w:rPr>
        <w:t xml:space="preserve"> _______________________</w:t>
      </w:r>
      <w:r>
        <w:rPr>
          <w:rFonts w:ascii="Times New Roman" w:hAnsi="Times New Roman"/>
          <w:sz w:val="20"/>
        </w:rPr>
        <w:t>________________________________________________</w:t>
      </w:r>
      <w:r w:rsidRPr="00C95B87">
        <w:rPr>
          <w:rFonts w:ascii="Times New Roman" w:hAnsi="Times New Roman"/>
          <w:sz w:val="20"/>
        </w:rPr>
        <w:t xml:space="preserve">_ </w:t>
      </w:r>
    </w:p>
    <w:p w14:paraId="4F3F47E4" w14:textId="77777777" w:rsidR="0091224B" w:rsidRPr="00C95B87" w:rsidRDefault="0091224B" w:rsidP="0091224B">
      <w:pPr>
        <w:spacing w:after="0" w:line="240" w:lineRule="auto"/>
        <w:ind w:left="9214"/>
        <w:rPr>
          <w:rFonts w:ascii="Times New Roman" w:hAnsi="Times New Roman"/>
          <w:sz w:val="20"/>
          <w:vertAlign w:val="superscript"/>
        </w:rPr>
      </w:pPr>
      <w:r w:rsidRPr="00C95B87">
        <w:rPr>
          <w:rFonts w:ascii="Times New Roman" w:hAnsi="Times New Roman"/>
          <w:sz w:val="20"/>
          <w:vertAlign w:val="superscript"/>
        </w:rPr>
        <w:t>(наименование организации телерадиовещания</w:t>
      </w:r>
      <w:r>
        <w:rPr>
          <w:rFonts w:ascii="Times New Roman" w:hAnsi="Times New Roman"/>
          <w:sz w:val="20"/>
          <w:vertAlign w:val="superscript"/>
        </w:rPr>
        <w:t>, редакции сетевого издания</w:t>
      </w:r>
      <w:r w:rsidRPr="00C95B87">
        <w:rPr>
          <w:rFonts w:ascii="Times New Roman" w:hAnsi="Times New Roman"/>
          <w:sz w:val="20"/>
          <w:vertAlign w:val="superscript"/>
        </w:rPr>
        <w:t>)</w:t>
      </w:r>
    </w:p>
    <w:p w14:paraId="49B5DAFB" w14:textId="0E028980" w:rsidR="0091224B" w:rsidRPr="00DD7F3E" w:rsidRDefault="0091224B" w:rsidP="0091224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D7F3E">
        <w:rPr>
          <w:rFonts w:ascii="Times New Roman" w:hAnsi="Times New Roman"/>
          <w:sz w:val="24"/>
          <w:szCs w:val="24"/>
        </w:rPr>
        <w:t>избирательным объединениям, выдвинувши</w:t>
      </w:r>
      <w:r>
        <w:rPr>
          <w:rFonts w:ascii="Times New Roman" w:hAnsi="Times New Roman"/>
          <w:sz w:val="24"/>
          <w:szCs w:val="24"/>
        </w:rPr>
        <w:t>м</w:t>
      </w:r>
      <w:r w:rsidRPr="00DD7F3E">
        <w:rPr>
          <w:rFonts w:ascii="Times New Roman" w:hAnsi="Times New Roman"/>
          <w:sz w:val="24"/>
          <w:szCs w:val="24"/>
        </w:rPr>
        <w:t xml:space="preserve"> зарегистрированные списки кандидатов по единому избирательному округу в период </w:t>
      </w:r>
      <w:r w:rsidRPr="00C95B87">
        <w:rPr>
          <w:rFonts w:ascii="Times New Roman" w:hAnsi="Times New Roman"/>
          <w:sz w:val="24"/>
          <w:szCs w:val="24"/>
        </w:rPr>
        <w:t>выбор</w:t>
      </w:r>
      <w:r>
        <w:rPr>
          <w:rFonts w:ascii="Times New Roman" w:hAnsi="Times New Roman"/>
          <w:sz w:val="24"/>
          <w:szCs w:val="24"/>
        </w:rPr>
        <w:t>ов</w:t>
      </w:r>
      <w:r w:rsidRPr="00C95B87">
        <w:rPr>
          <w:rFonts w:ascii="Times New Roman" w:hAnsi="Times New Roman"/>
          <w:sz w:val="24"/>
          <w:szCs w:val="24"/>
        </w:rPr>
        <w:t xml:space="preserve"> депутатов Новокузнецкого городского Совета народных депутатов</w:t>
      </w:r>
      <w:r w:rsidRPr="00C95B87">
        <w:rPr>
          <w:rFonts w:ascii="Times New Roman" w:hAnsi="Times New Roman"/>
          <w:bCs/>
          <w:sz w:val="24"/>
          <w:szCs w:val="24"/>
        </w:rPr>
        <w:t xml:space="preserve"> </w:t>
      </w:r>
      <w:r w:rsidR="006C110C">
        <w:rPr>
          <w:rFonts w:ascii="Times New Roman" w:hAnsi="Times New Roman"/>
          <w:sz w:val="24"/>
          <w:szCs w:val="24"/>
        </w:rPr>
        <w:t>седьмого созыва</w:t>
      </w:r>
    </w:p>
    <w:p w14:paraId="609EB143" w14:textId="5F76BF86" w:rsidR="0091224B" w:rsidRDefault="0091224B" w:rsidP="0091224B">
      <w:pPr>
        <w:jc w:val="right"/>
        <w:rPr>
          <w:rFonts w:ascii="Times New Roman" w:hAnsi="Times New Roman"/>
          <w:sz w:val="20"/>
        </w:rPr>
      </w:pPr>
      <w:r w:rsidRPr="00C95B87">
        <w:rPr>
          <w:rFonts w:ascii="Times New Roman" w:hAnsi="Times New Roman"/>
          <w:sz w:val="20"/>
        </w:rPr>
        <w:t>По состоянию на «_____» _____________________</w:t>
      </w:r>
      <w:r w:rsidR="006C110C">
        <w:rPr>
          <w:rFonts w:ascii="Times New Roman" w:hAnsi="Times New Roman"/>
          <w:sz w:val="20"/>
        </w:rPr>
        <w:t>2026</w:t>
      </w:r>
      <w:r>
        <w:rPr>
          <w:rFonts w:ascii="Times New Roman" w:hAnsi="Times New Roman"/>
          <w:sz w:val="20"/>
        </w:rPr>
        <w:t xml:space="preserve"> </w:t>
      </w:r>
      <w:r w:rsidRPr="00C95B87">
        <w:rPr>
          <w:rFonts w:ascii="Times New Roman" w:hAnsi="Times New Roman"/>
          <w:sz w:val="20"/>
        </w:rPr>
        <w:t>года</w:t>
      </w:r>
    </w:p>
    <w:tbl>
      <w:tblPr>
        <w:tblW w:w="148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3060"/>
        <w:gridCol w:w="2160"/>
        <w:gridCol w:w="1800"/>
        <w:gridCol w:w="2700"/>
        <w:gridCol w:w="2640"/>
        <w:gridCol w:w="1800"/>
      </w:tblGrid>
      <w:tr w:rsidR="0091224B" w:rsidRPr="001311EF" w14:paraId="0B9F04B8" w14:textId="77777777" w:rsidTr="0091224B">
        <w:trPr>
          <w:trHeight w:val="936"/>
          <w:jc w:val="center"/>
        </w:trPr>
        <w:tc>
          <w:tcPr>
            <w:tcW w:w="720" w:type="dxa"/>
            <w:vAlign w:val="center"/>
          </w:tcPr>
          <w:p w14:paraId="43034EA0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  <w:p w14:paraId="70EC308E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311EF">
              <w:rPr>
                <w:rFonts w:ascii="Times New Roman" w:hAnsi="Times New Roman"/>
                <w:sz w:val="20"/>
              </w:rPr>
              <w:t>№</w:t>
            </w:r>
          </w:p>
          <w:p w14:paraId="300FAF06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311EF">
              <w:rPr>
                <w:rFonts w:ascii="Times New Roman" w:hAnsi="Times New Roman"/>
                <w:sz w:val="20"/>
              </w:rPr>
              <w:t>п/п</w:t>
            </w:r>
          </w:p>
        </w:tc>
        <w:tc>
          <w:tcPr>
            <w:tcW w:w="3060" w:type="dxa"/>
          </w:tcPr>
          <w:p w14:paraId="64BA4155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  <w:p w14:paraId="58695702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311EF">
              <w:rPr>
                <w:rFonts w:ascii="Times New Roman" w:hAnsi="Times New Roman"/>
                <w:sz w:val="20"/>
              </w:rPr>
              <w:t>Наименование избирательного объединения</w:t>
            </w:r>
            <w:r w:rsidRPr="001311EF">
              <w:rPr>
                <w:rStyle w:val="af0"/>
                <w:rFonts w:ascii="Times New Roman" w:hAnsi="Times New Roman"/>
                <w:sz w:val="20"/>
              </w:rPr>
              <w:footnoteReference w:id="3"/>
            </w:r>
          </w:p>
        </w:tc>
        <w:tc>
          <w:tcPr>
            <w:tcW w:w="2160" w:type="dxa"/>
            <w:vAlign w:val="center"/>
          </w:tcPr>
          <w:p w14:paraId="5C3BCE9A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311EF">
              <w:rPr>
                <w:rFonts w:ascii="Times New Roman" w:hAnsi="Times New Roman"/>
                <w:sz w:val="20"/>
              </w:rPr>
              <w:t xml:space="preserve">Форма </w:t>
            </w:r>
          </w:p>
          <w:p w14:paraId="7D71D2D7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311EF">
              <w:rPr>
                <w:rFonts w:ascii="Times New Roman" w:hAnsi="Times New Roman"/>
                <w:sz w:val="20"/>
              </w:rPr>
              <w:t>предвыборной агитации</w:t>
            </w:r>
            <w:r w:rsidRPr="001311EF">
              <w:rPr>
                <w:rStyle w:val="af0"/>
                <w:rFonts w:ascii="Times New Roman" w:hAnsi="Times New Roman"/>
                <w:sz w:val="20"/>
              </w:rPr>
              <w:footnoteReference w:id="4"/>
            </w:r>
          </w:p>
          <w:p w14:paraId="12B28DB3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  <w:vAlign w:val="center"/>
          </w:tcPr>
          <w:p w14:paraId="66F2CEC9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311EF">
              <w:rPr>
                <w:rFonts w:ascii="Times New Roman" w:hAnsi="Times New Roman"/>
                <w:sz w:val="20"/>
              </w:rPr>
              <w:t>Дата и время</w:t>
            </w:r>
          </w:p>
          <w:p w14:paraId="0BF3EF28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311EF">
              <w:rPr>
                <w:rFonts w:ascii="Times New Roman" w:hAnsi="Times New Roman"/>
                <w:sz w:val="20"/>
              </w:rPr>
              <w:t>выхода в эфир</w:t>
            </w:r>
          </w:p>
        </w:tc>
        <w:tc>
          <w:tcPr>
            <w:tcW w:w="2700" w:type="dxa"/>
            <w:vAlign w:val="center"/>
          </w:tcPr>
          <w:p w14:paraId="282A87DB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311EF">
              <w:rPr>
                <w:rFonts w:ascii="Times New Roman" w:hAnsi="Times New Roman"/>
                <w:sz w:val="20"/>
              </w:rPr>
              <w:t xml:space="preserve">Объем </w:t>
            </w:r>
          </w:p>
          <w:p w14:paraId="02AAAA7D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311EF">
              <w:rPr>
                <w:rFonts w:ascii="Times New Roman" w:hAnsi="Times New Roman"/>
                <w:sz w:val="20"/>
              </w:rPr>
              <w:t xml:space="preserve">фактически предоставленного </w:t>
            </w:r>
          </w:p>
          <w:p w14:paraId="685B2D4A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311EF">
              <w:rPr>
                <w:rFonts w:ascii="Times New Roman" w:hAnsi="Times New Roman"/>
                <w:sz w:val="20"/>
              </w:rPr>
              <w:t>эфирного времени,</w:t>
            </w:r>
          </w:p>
          <w:p w14:paraId="0CE54C5A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311EF">
              <w:rPr>
                <w:rFonts w:ascii="Times New Roman" w:hAnsi="Times New Roman"/>
                <w:sz w:val="20"/>
              </w:rPr>
              <w:t>мин., сек.</w:t>
            </w:r>
          </w:p>
        </w:tc>
        <w:tc>
          <w:tcPr>
            <w:tcW w:w="2640" w:type="dxa"/>
            <w:vAlign w:val="center"/>
          </w:tcPr>
          <w:p w14:paraId="53AEC25B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311EF">
              <w:rPr>
                <w:rFonts w:ascii="Times New Roman" w:hAnsi="Times New Roman"/>
                <w:sz w:val="20"/>
              </w:rPr>
              <w:t xml:space="preserve">Стоимость </w:t>
            </w:r>
          </w:p>
          <w:p w14:paraId="7262F698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311EF">
              <w:rPr>
                <w:rFonts w:ascii="Times New Roman" w:hAnsi="Times New Roman"/>
                <w:sz w:val="20"/>
              </w:rPr>
              <w:t>фактически предоставленного эфирного времени,</w:t>
            </w:r>
          </w:p>
          <w:p w14:paraId="599B27BE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311EF">
              <w:rPr>
                <w:rFonts w:ascii="Times New Roman" w:hAnsi="Times New Roman"/>
                <w:sz w:val="20"/>
              </w:rPr>
              <w:t>руб.</w:t>
            </w:r>
          </w:p>
        </w:tc>
        <w:tc>
          <w:tcPr>
            <w:tcW w:w="1800" w:type="dxa"/>
            <w:vAlign w:val="center"/>
          </w:tcPr>
          <w:p w14:paraId="30508E0C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311EF">
              <w:rPr>
                <w:rFonts w:ascii="Times New Roman" w:hAnsi="Times New Roman"/>
                <w:sz w:val="20"/>
              </w:rPr>
              <w:t>Дата заключения</w:t>
            </w:r>
          </w:p>
          <w:p w14:paraId="1D663D06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311EF">
              <w:rPr>
                <w:rFonts w:ascii="Times New Roman" w:hAnsi="Times New Roman"/>
                <w:sz w:val="20"/>
              </w:rPr>
              <w:t xml:space="preserve"> и номер договора</w:t>
            </w:r>
          </w:p>
          <w:p w14:paraId="763FE0C6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91224B" w:rsidRPr="001311EF" w14:paraId="70A09500" w14:textId="77777777" w:rsidTr="0091224B">
        <w:trPr>
          <w:trHeight w:val="40"/>
          <w:jc w:val="center"/>
        </w:trPr>
        <w:tc>
          <w:tcPr>
            <w:tcW w:w="720" w:type="dxa"/>
          </w:tcPr>
          <w:p w14:paraId="6E84B2D3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311EF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3060" w:type="dxa"/>
          </w:tcPr>
          <w:p w14:paraId="73CD3A64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311EF"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2160" w:type="dxa"/>
          </w:tcPr>
          <w:p w14:paraId="23460458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311EF"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800" w:type="dxa"/>
          </w:tcPr>
          <w:p w14:paraId="50215ABE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311EF"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2700" w:type="dxa"/>
          </w:tcPr>
          <w:p w14:paraId="2AA2FC66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311EF"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2640" w:type="dxa"/>
          </w:tcPr>
          <w:p w14:paraId="49B99292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311EF"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800" w:type="dxa"/>
          </w:tcPr>
          <w:p w14:paraId="6F38C9BF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311EF">
              <w:rPr>
                <w:rFonts w:ascii="Times New Roman" w:hAnsi="Times New Roman"/>
                <w:sz w:val="20"/>
              </w:rPr>
              <w:t>7</w:t>
            </w:r>
          </w:p>
        </w:tc>
      </w:tr>
      <w:tr w:rsidR="0091224B" w:rsidRPr="001311EF" w14:paraId="4A1A6685" w14:textId="77777777" w:rsidTr="0091224B">
        <w:trPr>
          <w:trHeight w:val="40"/>
          <w:jc w:val="center"/>
        </w:trPr>
        <w:tc>
          <w:tcPr>
            <w:tcW w:w="720" w:type="dxa"/>
          </w:tcPr>
          <w:p w14:paraId="5B812180" w14:textId="77777777" w:rsidR="0091224B" w:rsidRPr="001311EF" w:rsidRDefault="0091224B" w:rsidP="0091224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060" w:type="dxa"/>
          </w:tcPr>
          <w:p w14:paraId="03EF1920" w14:textId="77777777" w:rsidR="0091224B" w:rsidRPr="001311EF" w:rsidRDefault="0091224B" w:rsidP="0091224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160" w:type="dxa"/>
          </w:tcPr>
          <w:p w14:paraId="06A38A24" w14:textId="77777777" w:rsidR="0091224B" w:rsidRPr="001311EF" w:rsidRDefault="0091224B" w:rsidP="0091224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</w:tcPr>
          <w:p w14:paraId="4AF72C51" w14:textId="77777777" w:rsidR="0091224B" w:rsidRPr="001311EF" w:rsidRDefault="0091224B" w:rsidP="0091224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700" w:type="dxa"/>
          </w:tcPr>
          <w:p w14:paraId="076C03D5" w14:textId="77777777" w:rsidR="0091224B" w:rsidRPr="001311EF" w:rsidRDefault="0091224B" w:rsidP="0091224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640" w:type="dxa"/>
          </w:tcPr>
          <w:p w14:paraId="55DBC524" w14:textId="77777777" w:rsidR="0091224B" w:rsidRPr="001311EF" w:rsidRDefault="0091224B" w:rsidP="0091224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</w:tcPr>
          <w:p w14:paraId="6B26C9D8" w14:textId="77777777" w:rsidR="0091224B" w:rsidRPr="001311EF" w:rsidRDefault="0091224B" w:rsidP="0091224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91224B" w:rsidRPr="001311EF" w14:paraId="30625CD7" w14:textId="77777777" w:rsidTr="0091224B">
        <w:trPr>
          <w:trHeight w:val="40"/>
          <w:jc w:val="center"/>
        </w:trPr>
        <w:tc>
          <w:tcPr>
            <w:tcW w:w="720" w:type="dxa"/>
          </w:tcPr>
          <w:p w14:paraId="71DBCA50" w14:textId="77777777" w:rsidR="0091224B" w:rsidRPr="001311EF" w:rsidRDefault="0091224B" w:rsidP="0091224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060" w:type="dxa"/>
          </w:tcPr>
          <w:p w14:paraId="17ED62A4" w14:textId="77777777" w:rsidR="0091224B" w:rsidRPr="001311EF" w:rsidRDefault="0091224B" w:rsidP="0091224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160" w:type="dxa"/>
          </w:tcPr>
          <w:p w14:paraId="08EDDF8F" w14:textId="77777777" w:rsidR="0091224B" w:rsidRPr="001311EF" w:rsidRDefault="0091224B" w:rsidP="0091224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</w:tcPr>
          <w:p w14:paraId="28A62A59" w14:textId="77777777" w:rsidR="0091224B" w:rsidRPr="001311EF" w:rsidRDefault="0091224B" w:rsidP="0091224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700" w:type="dxa"/>
          </w:tcPr>
          <w:p w14:paraId="09B3510E" w14:textId="77777777" w:rsidR="0091224B" w:rsidRPr="001311EF" w:rsidRDefault="0091224B" w:rsidP="0091224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640" w:type="dxa"/>
          </w:tcPr>
          <w:p w14:paraId="3F394CD2" w14:textId="77777777" w:rsidR="0091224B" w:rsidRPr="001311EF" w:rsidRDefault="0091224B" w:rsidP="0091224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</w:tcPr>
          <w:p w14:paraId="1444D9C0" w14:textId="77777777" w:rsidR="0091224B" w:rsidRPr="001311EF" w:rsidRDefault="0091224B" w:rsidP="0091224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91224B" w:rsidRPr="001311EF" w14:paraId="14CBF17B" w14:textId="77777777" w:rsidTr="0091224B">
        <w:trPr>
          <w:trHeight w:val="40"/>
          <w:jc w:val="center"/>
        </w:trPr>
        <w:tc>
          <w:tcPr>
            <w:tcW w:w="720" w:type="dxa"/>
          </w:tcPr>
          <w:p w14:paraId="48905F86" w14:textId="77777777" w:rsidR="0091224B" w:rsidRPr="001311EF" w:rsidRDefault="0091224B" w:rsidP="0091224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060" w:type="dxa"/>
          </w:tcPr>
          <w:p w14:paraId="65AD7317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311EF">
              <w:rPr>
                <w:rFonts w:ascii="Times New Roman" w:hAnsi="Times New Roman"/>
                <w:sz w:val="20"/>
              </w:rPr>
              <w:t>Итого по избирательному объединению</w:t>
            </w:r>
          </w:p>
        </w:tc>
        <w:tc>
          <w:tcPr>
            <w:tcW w:w="2160" w:type="dxa"/>
          </w:tcPr>
          <w:p w14:paraId="4A252A46" w14:textId="77777777" w:rsidR="0091224B" w:rsidRPr="001311EF" w:rsidRDefault="0091224B" w:rsidP="0091224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</w:tcPr>
          <w:p w14:paraId="0ED38F02" w14:textId="77777777" w:rsidR="0091224B" w:rsidRPr="001311EF" w:rsidRDefault="0091224B" w:rsidP="0091224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700" w:type="dxa"/>
          </w:tcPr>
          <w:p w14:paraId="6521EF74" w14:textId="77777777" w:rsidR="0091224B" w:rsidRPr="001311EF" w:rsidRDefault="0091224B" w:rsidP="0091224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640" w:type="dxa"/>
          </w:tcPr>
          <w:p w14:paraId="61EC2A07" w14:textId="77777777" w:rsidR="0091224B" w:rsidRPr="001311EF" w:rsidRDefault="0091224B" w:rsidP="0091224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</w:tcPr>
          <w:p w14:paraId="3C15362B" w14:textId="77777777" w:rsidR="0091224B" w:rsidRPr="001311EF" w:rsidRDefault="0091224B" w:rsidP="0091224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91224B" w:rsidRPr="001311EF" w14:paraId="321E3401" w14:textId="77777777" w:rsidTr="0091224B">
        <w:trPr>
          <w:trHeight w:val="40"/>
          <w:jc w:val="center"/>
        </w:trPr>
        <w:tc>
          <w:tcPr>
            <w:tcW w:w="720" w:type="dxa"/>
          </w:tcPr>
          <w:p w14:paraId="6EFBB7B3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060" w:type="dxa"/>
          </w:tcPr>
          <w:p w14:paraId="49C33AD3" w14:textId="77777777" w:rsidR="0091224B" w:rsidRPr="001311EF" w:rsidRDefault="0091224B" w:rsidP="0091224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160" w:type="dxa"/>
          </w:tcPr>
          <w:p w14:paraId="61B48099" w14:textId="77777777" w:rsidR="0091224B" w:rsidRPr="001311EF" w:rsidRDefault="0091224B" w:rsidP="0091224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</w:tcPr>
          <w:p w14:paraId="64B66684" w14:textId="77777777" w:rsidR="0091224B" w:rsidRPr="001311EF" w:rsidRDefault="0091224B" w:rsidP="0091224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700" w:type="dxa"/>
          </w:tcPr>
          <w:p w14:paraId="4487B63C" w14:textId="77777777" w:rsidR="0091224B" w:rsidRPr="001311EF" w:rsidRDefault="0091224B" w:rsidP="0091224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640" w:type="dxa"/>
          </w:tcPr>
          <w:p w14:paraId="2567054C" w14:textId="77777777" w:rsidR="0091224B" w:rsidRPr="001311EF" w:rsidRDefault="0091224B" w:rsidP="0091224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</w:tcPr>
          <w:p w14:paraId="7C4304DB" w14:textId="77777777" w:rsidR="0091224B" w:rsidRPr="001311EF" w:rsidRDefault="0091224B" w:rsidP="0091224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91224B" w:rsidRPr="001311EF" w14:paraId="52241195" w14:textId="77777777" w:rsidTr="0091224B">
        <w:trPr>
          <w:trHeight w:val="40"/>
          <w:jc w:val="center"/>
        </w:trPr>
        <w:tc>
          <w:tcPr>
            <w:tcW w:w="720" w:type="dxa"/>
          </w:tcPr>
          <w:p w14:paraId="4BBDDA50" w14:textId="77777777" w:rsidR="0091224B" w:rsidRPr="001311EF" w:rsidRDefault="0091224B" w:rsidP="0091224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060" w:type="dxa"/>
          </w:tcPr>
          <w:p w14:paraId="4D6D01A2" w14:textId="77777777" w:rsidR="0091224B" w:rsidRPr="001311EF" w:rsidRDefault="0091224B" w:rsidP="0091224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160" w:type="dxa"/>
          </w:tcPr>
          <w:p w14:paraId="69E48422" w14:textId="77777777" w:rsidR="0091224B" w:rsidRPr="001311EF" w:rsidRDefault="0091224B" w:rsidP="0091224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</w:tcPr>
          <w:p w14:paraId="7EADF5D9" w14:textId="77777777" w:rsidR="0091224B" w:rsidRPr="001311EF" w:rsidRDefault="0091224B" w:rsidP="0091224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700" w:type="dxa"/>
          </w:tcPr>
          <w:p w14:paraId="72BD7C71" w14:textId="77777777" w:rsidR="0091224B" w:rsidRPr="001311EF" w:rsidRDefault="0091224B" w:rsidP="0091224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640" w:type="dxa"/>
          </w:tcPr>
          <w:p w14:paraId="6A5BE991" w14:textId="77777777" w:rsidR="0091224B" w:rsidRPr="001311EF" w:rsidRDefault="0091224B" w:rsidP="0091224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</w:tcPr>
          <w:p w14:paraId="631C5CE1" w14:textId="77777777" w:rsidR="0091224B" w:rsidRPr="001311EF" w:rsidRDefault="0091224B" w:rsidP="0091224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91224B" w:rsidRPr="001311EF" w14:paraId="6A2D5BFC" w14:textId="77777777" w:rsidTr="0091224B">
        <w:trPr>
          <w:trHeight w:val="40"/>
          <w:jc w:val="center"/>
        </w:trPr>
        <w:tc>
          <w:tcPr>
            <w:tcW w:w="720" w:type="dxa"/>
          </w:tcPr>
          <w:p w14:paraId="4CC365E8" w14:textId="77777777" w:rsidR="0091224B" w:rsidRPr="001311EF" w:rsidRDefault="0091224B" w:rsidP="0091224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060" w:type="dxa"/>
          </w:tcPr>
          <w:p w14:paraId="7F295AE1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311EF">
              <w:rPr>
                <w:rFonts w:ascii="Times New Roman" w:hAnsi="Times New Roman"/>
                <w:sz w:val="20"/>
              </w:rPr>
              <w:t>Итого по избирательному объединению</w:t>
            </w:r>
          </w:p>
        </w:tc>
        <w:tc>
          <w:tcPr>
            <w:tcW w:w="2160" w:type="dxa"/>
          </w:tcPr>
          <w:p w14:paraId="709075A0" w14:textId="77777777" w:rsidR="0091224B" w:rsidRPr="001311EF" w:rsidRDefault="0091224B" w:rsidP="0091224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</w:tcPr>
          <w:p w14:paraId="70FD801F" w14:textId="77777777" w:rsidR="0091224B" w:rsidRPr="001311EF" w:rsidRDefault="0091224B" w:rsidP="0091224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700" w:type="dxa"/>
          </w:tcPr>
          <w:p w14:paraId="48290EFC" w14:textId="77777777" w:rsidR="0091224B" w:rsidRPr="001311EF" w:rsidRDefault="0091224B" w:rsidP="0091224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640" w:type="dxa"/>
          </w:tcPr>
          <w:p w14:paraId="6A30BEC6" w14:textId="77777777" w:rsidR="0091224B" w:rsidRPr="001311EF" w:rsidRDefault="0091224B" w:rsidP="0091224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</w:tcPr>
          <w:p w14:paraId="6B139AFA" w14:textId="77777777" w:rsidR="0091224B" w:rsidRPr="001311EF" w:rsidRDefault="0091224B" w:rsidP="0091224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91224B" w:rsidRPr="001311EF" w14:paraId="04D0FDB5" w14:textId="77777777" w:rsidTr="0091224B">
        <w:trPr>
          <w:trHeight w:val="40"/>
          <w:jc w:val="center"/>
        </w:trPr>
        <w:tc>
          <w:tcPr>
            <w:tcW w:w="720" w:type="dxa"/>
          </w:tcPr>
          <w:p w14:paraId="692EB36D" w14:textId="77777777" w:rsidR="0091224B" w:rsidRPr="001311EF" w:rsidRDefault="0091224B" w:rsidP="0091224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060" w:type="dxa"/>
          </w:tcPr>
          <w:p w14:paraId="3FA6577B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311EF">
              <w:rPr>
                <w:rFonts w:ascii="Times New Roman" w:hAnsi="Times New Roman"/>
                <w:sz w:val="20"/>
              </w:rPr>
              <w:t>Всего</w:t>
            </w:r>
          </w:p>
        </w:tc>
        <w:tc>
          <w:tcPr>
            <w:tcW w:w="2160" w:type="dxa"/>
          </w:tcPr>
          <w:p w14:paraId="6B76DF53" w14:textId="77777777" w:rsidR="0091224B" w:rsidRPr="001311EF" w:rsidRDefault="0091224B" w:rsidP="0091224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</w:tcPr>
          <w:p w14:paraId="4A626498" w14:textId="77777777" w:rsidR="0091224B" w:rsidRPr="001311EF" w:rsidRDefault="0091224B" w:rsidP="0091224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700" w:type="dxa"/>
          </w:tcPr>
          <w:p w14:paraId="3BB9F55C" w14:textId="77777777" w:rsidR="0091224B" w:rsidRPr="001311EF" w:rsidRDefault="0091224B" w:rsidP="0091224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640" w:type="dxa"/>
          </w:tcPr>
          <w:p w14:paraId="6806919A" w14:textId="77777777" w:rsidR="0091224B" w:rsidRPr="001311EF" w:rsidRDefault="0091224B" w:rsidP="0091224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</w:tcPr>
          <w:p w14:paraId="5F0CB036" w14:textId="77777777" w:rsidR="0091224B" w:rsidRPr="001311EF" w:rsidRDefault="0091224B" w:rsidP="0091224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</w:tr>
    </w:tbl>
    <w:p w14:paraId="60A1C66B" w14:textId="77777777" w:rsidR="0091224B" w:rsidRPr="001336C1" w:rsidRDefault="0091224B" w:rsidP="0091224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336C1">
        <w:rPr>
          <w:rFonts w:ascii="Times New Roman" w:hAnsi="Times New Roman"/>
          <w:sz w:val="24"/>
          <w:szCs w:val="24"/>
        </w:rPr>
        <w:t xml:space="preserve">Руководитель организации                                                   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1336C1">
        <w:rPr>
          <w:rFonts w:ascii="Times New Roman" w:hAnsi="Times New Roman"/>
          <w:sz w:val="24"/>
          <w:szCs w:val="24"/>
        </w:rPr>
        <w:t>________________</w:t>
      </w:r>
      <w:r>
        <w:rPr>
          <w:rFonts w:ascii="Times New Roman" w:hAnsi="Times New Roman"/>
          <w:sz w:val="24"/>
          <w:szCs w:val="24"/>
        </w:rPr>
        <w:t>______</w:t>
      </w:r>
      <w:r w:rsidRPr="001336C1">
        <w:rPr>
          <w:rFonts w:ascii="Times New Roman" w:hAnsi="Times New Roman"/>
          <w:sz w:val="24"/>
          <w:szCs w:val="24"/>
        </w:rPr>
        <w:t>_____________</w:t>
      </w:r>
      <w:r>
        <w:rPr>
          <w:rFonts w:ascii="Times New Roman" w:hAnsi="Times New Roman"/>
          <w:sz w:val="24"/>
          <w:szCs w:val="24"/>
        </w:rPr>
        <w:t>____________</w:t>
      </w:r>
    </w:p>
    <w:p w14:paraId="3945E385" w14:textId="77777777" w:rsidR="0091224B" w:rsidRPr="00C95B87" w:rsidRDefault="0091224B" w:rsidP="0091224B">
      <w:pPr>
        <w:spacing w:after="0" w:line="240" w:lineRule="auto"/>
        <w:ind w:right="2325"/>
        <w:jc w:val="right"/>
        <w:rPr>
          <w:rFonts w:ascii="Times New Roman" w:hAnsi="Times New Roman"/>
          <w:sz w:val="20"/>
        </w:rPr>
      </w:pPr>
      <w:r w:rsidRPr="00C95B87">
        <w:rPr>
          <w:rFonts w:ascii="Times New Roman" w:hAnsi="Times New Roman"/>
          <w:sz w:val="20"/>
        </w:rPr>
        <w:t>(инициалы, фамилия, подпись, дата)</w:t>
      </w:r>
    </w:p>
    <w:p w14:paraId="49362754" w14:textId="77777777" w:rsidR="0091224B" w:rsidRPr="001336C1" w:rsidRDefault="0091224B" w:rsidP="0091224B">
      <w:pPr>
        <w:spacing w:after="0" w:line="240" w:lineRule="auto"/>
        <w:ind w:right="1105"/>
        <w:rPr>
          <w:rFonts w:ascii="Times New Roman" w:hAnsi="Times New Roman"/>
          <w:sz w:val="24"/>
          <w:szCs w:val="24"/>
        </w:rPr>
      </w:pPr>
      <w:r w:rsidRPr="001336C1">
        <w:rPr>
          <w:rFonts w:ascii="Times New Roman" w:hAnsi="Times New Roman"/>
          <w:sz w:val="24"/>
          <w:szCs w:val="24"/>
        </w:rPr>
        <w:t>МП</w:t>
      </w:r>
    </w:p>
    <w:p w14:paraId="3D8F9C54" w14:textId="77777777" w:rsidR="0091224B" w:rsidRPr="001336C1" w:rsidRDefault="0091224B" w:rsidP="0091224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336C1">
        <w:rPr>
          <w:rFonts w:ascii="Times New Roman" w:hAnsi="Times New Roman"/>
          <w:sz w:val="24"/>
          <w:szCs w:val="24"/>
        </w:rPr>
        <w:t xml:space="preserve">Главный бухгалтер организации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1336C1">
        <w:rPr>
          <w:rFonts w:ascii="Times New Roman" w:hAnsi="Times New Roman"/>
          <w:sz w:val="24"/>
          <w:szCs w:val="24"/>
        </w:rPr>
        <w:t>________________</w:t>
      </w:r>
      <w:r>
        <w:rPr>
          <w:rFonts w:ascii="Times New Roman" w:hAnsi="Times New Roman"/>
          <w:sz w:val="24"/>
          <w:szCs w:val="24"/>
        </w:rPr>
        <w:t>______</w:t>
      </w:r>
      <w:r w:rsidRPr="001336C1">
        <w:rPr>
          <w:rFonts w:ascii="Times New Roman" w:hAnsi="Times New Roman"/>
          <w:sz w:val="24"/>
          <w:szCs w:val="24"/>
        </w:rPr>
        <w:t>_____________</w:t>
      </w:r>
      <w:r>
        <w:rPr>
          <w:rFonts w:ascii="Times New Roman" w:hAnsi="Times New Roman"/>
          <w:sz w:val="24"/>
          <w:szCs w:val="24"/>
        </w:rPr>
        <w:t>____________</w:t>
      </w:r>
    </w:p>
    <w:p w14:paraId="496D220D" w14:textId="77777777" w:rsidR="0091224B" w:rsidRPr="001336C1" w:rsidRDefault="0091224B" w:rsidP="0091224B">
      <w:pPr>
        <w:spacing w:after="0" w:line="240" w:lineRule="auto"/>
        <w:ind w:right="2325"/>
        <w:jc w:val="right"/>
        <w:rPr>
          <w:rFonts w:ascii="Times New Roman" w:hAnsi="Times New Roman"/>
          <w:sz w:val="20"/>
        </w:rPr>
        <w:sectPr w:rsidR="0091224B" w:rsidRPr="001336C1" w:rsidSect="0091224B">
          <w:pgSz w:w="16838" w:h="11906" w:orient="landscape" w:code="9"/>
          <w:pgMar w:top="1134" w:right="851" w:bottom="1134" w:left="851" w:header="709" w:footer="709" w:gutter="0"/>
          <w:cols w:space="708"/>
          <w:titlePg/>
          <w:docGrid w:linePitch="360"/>
        </w:sectPr>
      </w:pPr>
      <w:r w:rsidRPr="00C95B87">
        <w:rPr>
          <w:rFonts w:ascii="Times New Roman" w:hAnsi="Times New Roman"/>
          <w:sz w:val="20"/>
        </w:rPr>
        <w:t>(инициалы, фамилия, подпись, дата)</w:t>
      </w:r>
    </w:p>
    <w:tbl>
      <w:tblPr>
        <w:tblW w:w="6369" w:type="dxa"/>
        <w:tblInd w:w="8472" w:type="dxa"/>
        <w:tblLook w:val="0000" w:firstRow="0" w:lastRow="0" w:firstColumn="0" w:lastColumn="0" w:noHBand="0" w:noVBand="0"/>
      </w:tblPr>
      <w:tblGrid>
        <w:gridCol w:w="6369"/>
      </w:tblGrid>
      <w:tr w:rsidR="0091224B" w:rsidRPr="001311EF" w14:paraId="363B6F04" w14:textId="77777777" w:rsidTr="0091224B">
        <w:trPr>
          <w:trHeight w:val="273"/>
        </w:trPr>
        <w:tc>
          <w:tcPr>
            <w:tcW w:w="6369" w:type="dxa"/>
          </w:tcPr>
          <w:p w14:paraId="7AC016E6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11EF">
              <w:rPr>
                <w:rFonts w:ascii="Times New Roman" w:hAnsi="Times New Roman"/>
              </w:rPr>
              <w:lastRenderedPageBreak/>
              <w:t>Приложение 3</w:t>
            </w:r>
          </w:p>
        </w:tc>
      </w:tr>
      <w:tr w:rsidR="006C110C" w:rsidRPr="001311EF" w14:paraId="4B411913" w14:textId="77777777" w:rsidTr="0091224B">
        <w:tc>
          <w:tcPr>
            <w:tcW w:w="6369" w:type="dxa"/>
          </w:tcPr>
          <w:p w14:paraId="381EC498" w14:textId="77777777" w:rsidR="006C110C" w:rsidRPr="001311EF" w:rsidRDefault="006C110C" w:rsidP="006C11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11EF">
              <w:rPr>
                <w:rFonts w:ascii="Times New Roman" w:hAnsi="Times New Roman"/>
              </w:rPr>
              <w:t xml:space="preserve">к решению </w:t>
            </w:r>
            <w:r>
              <w:rPr>
                <w:rFonts w:ascii="Times New Roman" w:hAnsi="Times New Roman"/>
              </w:rPr>
              <w:t>ТИК Центрального района</w:t>
            </w:r>
            <w:r w:rsidRPr="001311EF">
              <w:rPr>
                <w:rFonts w:ascii="Times New Roman" w:hAnsi="Times New Roman"/>
              </w:rPr>
              <w:t xml:space="preserve"> </w:t>
            </w:r>
          </w:p>
          <w:p w14:paraId="45AE5008" w14:textId="0F68DCB4" w:rsidR="006C110C" w:rsidRPr="001311EF" w:rsidRDefault="006C110C" w:rsidP="006C11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11EF">
              <w:rPr>
                <w:rFonts w:ascii="Times New Roman" w:hAnsi="Times New Roman"/>
              </w:rPr>
              <w:t>Новокузнецкого городского округа</w:t>
            </w:r>
          </w:p>
        </w:tc>
      </w:tr>
      <w:tr w:rsidR="006C110C" w:rsidRPr="001311EF" w14:paraId="30B9A965" w14:textId="77777777" w:rsidTr="0091224B">
        <w:tc>
          <w:tcPr>
            <w:tcW w:w="6369" w:type="dxa"/>
          </w:tcPr>
          <w:p w14:paraId="05AF1981" w14:textId="454B9686" w:rsidR="006C110C" w:rsidRPr="001311EF" w:rsidRDefault="006C110C" w:rsidP="006C11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11EF">
              <w:rPr>
                <w:rFonts w:ascii="Times New Roman" w:hAnsi="Times New Roman"/>
              </w:rPr>
              <w:t xml:space="preserve">от </w:t>
            </w:r>
            <w:r w:rsidR="0060651F">
              <w:rPr>
                <w:rFonts w:ascii="Times New Roman" w:hAnsi="Times New Roman"/>
              </w:rPr>
              <w:t>11.09.2026</w:t>
            </w:r>
            <w:r w:rsidRPr="001311EF">
              <w:rPr>
                <w:rFonts w:ascii="Times New Roman" w:hAnsi="Times New Roman"/>
              </w:rPr>
              <w:t xml:space="preserve"> № </w:t>
            </w:r>
            <w:r>
              <w:rPr>
                <w:rFonts w:ascii="Times New Roman" w:hAnsi="Times New Roman"/>
              </w:rPr>
              <w:t>31/163</w:t>
            </w:r>
          </w:p>
          <w:p w14:paraId="1033DD33" w14:textId="29721194" w:rsidR="006C110C" w:rsidRPr="001311EF" w:rsidRDefault="006C110C" w:rsidP="006C11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11EF">
              <w:rPr>
                <w:rFonts w:ascii="Times New Roman" w:hAnsi="Times New Roman"/>
                <w:i/>
              </w:rPr>
              <w:t>(обязательная форма)</w:t>
            </w:r>
          </w:p>
        </w:tc>
      </w:tr>
    </w:tbl>
    <w:p w14:paraId="5DA4668D" w14:textId="77777777" w:rsidR="0091224B" w:rsidRPr="00600E15" w:rsidRDefault="0091224B" w:rsidP="0091224B">
      <w:pPr>
        <w:pStyle w:val="ConsPlusNonformat"/>
        <w:widowControl/>
        <w:spacing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00E15">
        <w:rPr>
          <w:rFonts w:ascii="Times New Roman" w:hAnsi="Times New Roman" w:cs="Times New Roman"/>
          <w:b/>
          <w:bCs/>
          <w:sz w:val="24"/>
          <w:szCs w:val="24"/>
        </w:rPr>
        <w:t>СВОДНЫЕ СВЕДЕНИЯ</w:t>
      </w:r>
    </w:p>
    <w:p w14:paraId="06FF076B" w14:textId="77777777" w:rsidR="0091224B" w:rsidRPr="00AC3950" w:rsidRDefault="0091224B" w:rsidP="0091224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AC3950">
        <w:rPr>
          <w:rFonts w:ascii="Times New Roman" w:hAnsi="Times New Roman" w:cs="Times New Roman"/>
          <w:sz w:val="24"/>
          <w:szCs w:val="24"/>
        </w:rPr>
        <w:t>об объемах и стоимости платного эфирного времени, предоставленного 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AC3950">
        <w:rPr>
          <w:rFonts w:ascii="Times New Roman" w:hAnsi="Times New Roman" w:cs="Times New Roman"/>
          <w:sz w:val="24"/>
          <w:szCs w:val="24"/>
        </w:rPr>
        <w:t>_____</w:t>
      </w:r>
    </w:p>
    <w:p w14:paraId="00CC3F55" w14:textId="77777777" w:rsidR="0091224B" w:rsidRPr="00C95B87" w:rsidRDefault="0091224B" w:rsidP="0091224B">
      <w:pPr>
        <w:spacing w:after="0" w:line="240" w:lineRule="auto"/>
        <w:ind w:left="8496" w:firstLine="708"/>
        <w:rPr>
          <w:rFonts w:ascii="Times New Roman" w:hAnsi="Times New Roman"/>
          <w:sz w:val="20"/>
          <w:vertAlign w:val="superscript"/>
        </w:rPr>
      </w:pPr>
      <w:r w:rsidRPr="00C95B87">
        <w:rPr>
          <w:rFonts w:ascii="Times New Roman" w:hAnsi="Times New Roman"/>
          <w:sz w:val="20"/>
          <w:vertAlign w:val="superscript"/>
        </w:rPr>
        <w:t>(наименование организации телерадиовещания</w:t>
      </w:r>
      <w:r>
        <w:rPr>
          <w:rFonts w:ascii="Times New Roman" w:hAnsi="Times New Roman"/>
          <w:sz w:val="20"/>
          <w:vertAlign w:val="superscript"/>
        </w:rPr>
        <w:t>, редакции сетевого издания</w:t>
      </w:r>
      <w:r w:rsidRPr="00C95B87">
        <w:rPr>
          <w:rFonts w:ascii="Times New Roman" w:hAnsi="Times New Roman"/>
          <w:sz w:val="20"/>
          <w:vertAlign w:val="superscript"/>
        </w:rPr>
        <w:t>)</w:t>
      </w:r>
    </w:p>
    <w:p w14:paraId="36A660D8" w14:textId="47BCD194" w:rsidR="0091224B" w:rsidRPr="00AC3950" w:rsidRDefault="0091224B" w:rsidP="0091224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AC3950">
        <w:rPr>
          <w:rFonts w:ascii="Times New Roman" w:hAnsi="Times New Roman" w:cs="Times New Roman"/>
          <w:sz w:val="24"/>
          <w:szCs w:val="24"/>
        </w:rPr>
        <w:t xml:space="preserve">зарегистрированным кандидатам в период </w:t>
      </w:r>
      <w:r w:rsidRPr="00C95B87">
        <w:rPr>
          <w:rFonts w:ascii="Times New Roman" w:hAnsi="Times New Roman" w:cs="Times New Roman"/>
          <w:sz w:val="24"/>
          <w:szCs w:val="24"/>
        </w:rPr>
        <w:t>выбор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C95B87">
        <w:rPr>
          <w:rFonts w:ascii="Times New Roman" w:hAnsi="Times New Roman" w:cs="Times New Roman"/>
          <w:sz w:val="24"/>
          <w:szCs w:val="24"/>
        </w:rPr>
        <w:t xml:space="preserve"> депутатов Новокузнецкого городского Совета народных депутатов</w:t>
      </w:r>
      <w:r w:rsidRPr="00C95B8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C110C">
        <w:rPr>
          <w:rFonts w:ascii="Times New Roman" w:hAnsi="Times New Roman" w:cs="Times New Roman"/>
          <w:sz w:val="24"/>
          <w:szCs w:val="24"/>
        </w:rPr>
        <w:t>седьмого созыва</w:t>
      </w:r>
    </w:p>
    <w:p w14:paraId="27DE0474" w14:textId="7AB2A116" w:rsidR="0091224B" w:rsidRDefault="0091224B" w:rsidP="0091224B">
      <w:pPr>
        <w:jc w:val="right"/>
        <w:rPr>
          <w:rFonts w:ascii="Times New Roman" w:hAnsi="Times New Roman"/>
          <w:sz w:val="20"/>
        </w:rPr>
      </w:pPr>
      <w:r w:rsidRPr="00C95B87">
        <w:rPr>
          <w:rFonts w:ascii="Times New Roman" w:hAnsi="Times New Roman"/>
          <w:sz w:val="20"/>
        </w:rPr>
        <w:t>По состоянию на «_____» _____________________</w:t>
      </w:r>
      <w:r w:rsidR="006C110C">
        <w:rPr>
          <w:rFonts w:ascii="Times New Roman" w:hAnsi="Times New Roman"/>
          <w:sz w:val="20"/>
        </w:rPr>
        <w:t>2026</w:t>
      </w:r>
      <w:r>
        <w:rPr>
          <w:rFonts w:ascii="Times New Roman" w:hAnsi="Times New Roman"/>
          <w:sz w:val="20"/>
        </w:rPr>
        <w:t xml:space="preserve"> </w:t>
      </w:r>
      <w:r w:rsidRPr="00C95B87">
        <w:rPr>
          <w:rFonts w:ascii="Times New Roman" w:hAnsi="Times New Roman"/>
          <w:sz w:val="20"/>
        </w:rPr>
        <w:t>года</w:t>
      </w:r>
    </w:p>
    <w:tbl>
      <w:tblPr>
        <w:tblW w:w="1476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"/>
        <w:gridCol w:w="2060"/>
        <w:gridCol w:w="2340"/>
        <w:gridCol w:w="1980"/>
        <w:gridCol w:w="1980"/>
        <w:gridCol w:w="1620"/>
        <w:gridCol w:w="2160"/>
        <w:gridCol w:w="2160"/>
      </w:tblGrid>
      <w:tr w:rsidR="0091224B" w:rsidRPr="001311EF" w14:paraId="49A58F7F" w14:textId="77777777" w:rsidTr="0091224B">
        <w:trPr>
          <w:cantSplit/>
          <w:trHeight w:val="816"/>
          <w:jc w:val="center"/>
        </w:trPr>
        <w:tc>
          <w:tcPr>
            <w:tcW w:w="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5DAE1C" w14:textId="77777777" w:rsidR="0091224B" w:rsidRPr="00AC3950" w:rsidRDefault="0091224B" w:rsidP="009122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3950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14:paraId="23ED2517" w14:textId="77777777" w:rsidR="0091224B" w:rsidRPr="00AC3950" w:rsidRDefault="0091224B" w:rsidP="009122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3950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2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B4B0AE" w14:textId="77777777" w:rsidR="0091224B" w:rsidRPr="001311EF" w:rsidRDefault="0091224B" w:rsidP="0091224B">
            <w:pPr>
              <w:jc w:val="center"/>
              <w:rPr>
                <w:rFonts w:ascii="Times New Roman" w:hAnsi="Times New Roman"/>
                <w:sz w:val="20"/>
              </w:rPr>
            </w:pPr>
            <w:r w:rsidRPr="001311EF">
              <w:rPr>
                <w:rFonts w:ascii="Times New Roman" w:hAnsi="Times New Roman"/>
                <w:sz w:val="20"/>
              </w:rPr>
              <w:t>ФИО зарегистрированного кандидата</w:t>
            </w:r>
            <w:r w:rsidRPr="001311EF">
              <w:rPr>
                <w:rStyle w:val="af0"/>
                <w:rFonts w:ascii="Times New Roman" w:hAnsi="Times New Roman"/>
                <w:sz w:val="20"/>
              </w:rPr>
              <w:footnoteReference w:id="5"/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EAEE6F" w14:textId="77777777" w:rsidR="0091224B" w:rsidRPr="00AC3950" w:rsidRDefault="0091224B" w:rsidP="009122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3950">
              <w:rPr>
                <w:rFonts w:ascii="Times New Roman" w:hAnsi="Times New Roman" w:cs="Times New Roman"/>
                <w:sz w:val="20"/>
                <w:szCs w:val="20"/>
              </w:rPr>
              <w:t>Форма</w:t>
            </w:r>
          </w:p>
          <w:p w14:paraId="78C9EF63" w14:textId="77777777" w:rsidR="0091224B" w:rsidRPr="00AC3950" w:rsidRDefault="0091224B" w:rsidP="009122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3950">
              <w:rPr>
                <w:rFonts w:ascii="Times New Roman" w:hAnsi="Times New Roman" w:cs="Times New Roman"/>
                <w:sz w:val="20"/>
                <w:szCs w:val="20"/>
              </w:rPr>
              <w:t>предвыборной агитации</w:t>
            </w:r>
            <w:r>
              <w:rPr>
                <w:rStyle w:val="af0"/>
                <w:rFonts w:ascii="Times New Roman" w:hAnsi="Times New Roman"/>
                <w:sz w:val="20"/>
                <w:szCs w:val="20"/>
              </w:rPr>
              <w:footnoteReference w:id="6"/>
            </w:r>
            <w:r w:rsidRPr="00AC395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C3950">
              <w:rPr>
                <w:rFonts w:ascii="Times New Roman" w:hAnsi="Times New Roman" w:cs="Times New Roman"/>
                <w:sz w:val="20"/>
                <w:szCs w:val="20"/>
              </w:rPr>
              <w:br/>
              <w:t>дата и время выхода в эфир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F1ABB6" w14:textId="77777777" w:rsidR="0091224B" w:rsidRPr="00AC3950" w:rsidRDefault="0091224B" w:rsidP="009122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3950">
              <w:rPr>
                <w:rFonts w:ascii="Times New Roman" w:hAnsi="Times New Roman" w:cs="Times New Roman"/>
                <w:sz w:val="20"/>
                <w:szCs w:val="20"/>
              </w:rPr>
              <w:t>Объем фактически предоставленного эфирного времени,</w:t>
            </w:r>
          </w:p>
          <w:p w14:paraId="535563F8" w14:textId="77777777" w:rsidR="0091224B" w:rsidRPr="00AC3950" w:rsidRDefault="0091224B" w:rsidP="0091224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3950">
              <w:rPr>
                <w:rFonts w:ascii="Times New Roman" w:hAnsi="Times New Roman" w:cs="Times New Roman"/>
                <w:sz w:val="20"/>
                <w:szCs w:val="20"/>
              </w:rPr>
              <w:t>мин., сек.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E90EDE" w14:textId="77777777" w:rsidR="0091224B" w:rsidRPr="00AC3950" w:rsidRDefault="0091224B" w:rsidP="009122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3950">
              <w:rPr>
                <w:rFonts w:ascii="Times New Roman" w:hAnsi="Times New Roman" w:cs="Times New Roman"/>
                <w:sz w:val="20"/>
                <w:szCs w:val="20"/>
              </w:rPr>
              <w:t>Стоимость фактически предоставленного эфирного времени,</w:t>
            </w:r>
          </w:p>
          <w:p w14:paraId="40EC1218" w14:textId="77777777" w:rsidR="0091224B" w:rsidRPr="00AC3950" w:rsidRDefault="0091224B" w:rsidP="0091224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3950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7F0C71" w14:textId="77777777" w:rsidR="0091224B" w:rsidRPr="00AC3950" w:rsidRDefault="0091224B" w:rsidP="009122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3950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  <w:p w14:paraId="140D3035" w14:textId="77777777" w:rsidR="0091224B" w:rsidRPr="00AC3950" w:rsidRDefault="0091224B" w:rsidP="009122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3950">
              <w:rPr>
                <w:rFonts w:ascii="Times New Roman" w:hAnsi="Times New Roman" w:cs="Times New Roman"/>
                <w:sz w:val="20"/>
                <w:szCs w:val="20"/>
              </w:rPr>
              <w:t>плательщика,</w:t>
            </w:r>
          </w:p>
          <w:p w14:paraId="58FF1CF8" w14:textId="77777777" w:rsidR="0091224B" w:rsidRPr="00AC3950" w:rsidRDefault="0091224B" w:rsidP="009122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3950">
              <w:rPr>
                <w:rFonts w:ascii="Times New Roman" w:hAnsi="Times New Roman" w:cs="Times New Roman"/>
                <w:sz w:val="20"/>
                <w:szCs w:val="20"/>
              </w:rPr>
              <w:t>его банковские</w:t>
            </w:r>
          </w:p>
          <w:p w14:paraId="4E074D61" w14:textId="77777777" w:rsidR="0091224B" w:rsidRPr="00AC3950" w:rsidRDefault="0091224B" w:rsidP="009122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3950">
              <w:rPr>
                <w:rFonts w:ascii="Times New Roman" w:hAnsi="Times New Roman" w:cs="Times New Roman"/>
                <w:sz w:val="20"/>
                <w:szCs w:val="20"/>
              </w:rPr>
              <w:t>реквизиты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3062AD" w14:textId="77777777" w:rsidR="0091224B" w:rsidRPr="00AC3950" w:rsidRDefault="0091224B" w:rsidP="009122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3950">
              <w:rPr>
                <w:rFonts w:ascii="Times New Roman" w:hAnsi="Times New Roman" w:cs="Times New Roman"/>
                <w:sz w:val="20"/>
                <w:szCs w:val="20"/>
              </w:rPr>
              <w:t>Документ,</w:t>
            </w:r>
          </w:p>
          <w:p w14:paraId="2046318F" w14:textId="77777777" w:rsidR="0091224B" w:rsidRPr="00AC3950" w:rsidRDefault="0091224B" w:rsidP="009122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3950">
              <w:rPr>
                <w:rFonts w:ascii="Times New Roman" w:hAnsi="Times New Roman" w:cs="Times New Roman"/>
                <w:sz w:val="20"/>
                <w:szCs w:val="20"/>
              </w:rPr>
              <w:t>подтверждающий оплату (дата, номер платежного поручения)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E802F5" w14:textId="77777777" w:rsidR="0091224B" w:rsidRPr="00AC3950" w:rsidRDefault="0091224B" w:rsidP="009122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3950">
              <w:rPr>
                <w:rFonts w:ascii="Times New Roman" w:hAnsi="Times New Roman" w:cs="Times New Roman"/>
                <w:sz w:val="20"/>
                <w:szCs w:val="20"/>
              </w:rPr>
              <w:t>Основание платежа</w:t>
            </w:r>
          </w:p>
          <w:p w14:paraId="42C639D6" w14:textId="77777777" w:rsidR="0091224B" w:rsidRPr="00AC3950" w:rsidRDefault="0091224B" w:rsidP="009122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3950">
              <w:rPr>
                <w:rFonts w:ascii="Times New Roman" w:hAnsi="Times New Roman" w:cs="Times New Roman"/>
                <w:sz w:val="20"/>
                <w:szCs w:val="20"/>
              </w:rPr>
              <w:t>(дата заключения и номер договора, номер счета)</w:t>
            </w:r>
          </w:p>
        </w:tc>
      </w:tr>
      <w:tr w:rsidR="0091224B" w:rsidRPr="001311EF" w14:paraId="523BDBD6" w14:textId="77777777" w:rsidTr="0091224B">
        <w:trPr>
          <w:trHeight w:val="240"/>
          <w:jc w:val="center"/>
        </w:trPr>
        <w:tc>
          <w:tcPr>
            <w:tcW w:w="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7EE349" w14:textId="77777777" w:rsidR="0091224B" w:rsidRPr="00AC3950" w:rsidRDefault="0091224B" w:rsidP="009122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395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E253CA" w14:textId="77777777" w:rsidR="0091224B" w:rsidRPr="00AC3950" w:rsidRDefault="0091224B" w:rsidP="009122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395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B5585C" w14:textId="77777777" w:rsidR="0091224B" w:rsidRPr="00AC3950" w:rsidRDefault="0091224B" w:rsidP="009122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395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0B6B28" w14:textId="77777777" w:rsidR="0091224B" w:rsidRPr="00AC3950" w:rsidRDefault="0091224B" w:rsidP="009122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395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1ABE0B" w14:textId="77777777" w:rsidR="0091224B" w:rsidRPr="00AC3950" w:rsidRDefault="0091224B" w:rsidP="009122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395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F95DAC" w14:textId="77777777" w:rsidR="0091224B" w:rsidRPr="00AC3950" w:rsidRDefault="0091224B" w:rsidP="009122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395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8B79BB" w14:textId="77777777" w:rsidR="0091224B" w:rsidRPr="00AC3950" w:rsidRDefault="0091224B" w:rsidP="009122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395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C9EAA6" w14:textId="77777777" w:rsidR="0091224B" w:rsidRPr="00AC3950" w:rsidRDefault="0091224B" w:rsidP="009122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395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91224B" w:rsidRPr="001311EF" w14:paraId="2C3ED370" w14:textId="77777777" w:rsidTr="0091224B">
        <w:trPr>
          <w:trHeight w:val="240"/>
          <w:jc w:val="center"/>
        </w:trPr>
        <w:tc>
          <w:tcPr>
            <w:tcW w:w="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6D928F" w14:textId="77777777" w:rsidR="0091224B" w:rsidRPr="00AC3950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9C4E6A" w14:textId="77777777" w:rsidR="0091224B" w:rsidRPr="00AC3950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7929E0" w14:textId="77777777" w:rsidR="0091224B" w:rsidRPr="00AC3950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484965" w14:textId="77777777" w:rsidR="0091224B" w:rsidRPr="00AC3950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348B6C" w14:textId="77777777" w:rsidR="0091224B" w:rsidRPr="00AC3950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D57F01" w14:textId="77777777" w:rsidR="0091224B" w:rsidRPr="00AC3950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76423A" w14:textId="77777777" w:rsidR="0091224B" w:rsidRPr="00AC3950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D75E05" w14:textId="77777777" w:rsidR="0091224B" w:rsidRPr="00AC3950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224B" w:rsidRPr="001311EF" w14:paraId="091B57D6" w14:textId="77777777" w:rsidTr="0091224B">
        <w:trPr>
          <w:trHeight w:val="240"/>
          <w:jc w:val="center"/>
        </w:trPr>
        <w:tc>
          <w:tcPr>
            <w:tcW w:w="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423F91" w14:textId="77777777" w:rsidR="0091224B" w:rsidRPr="00AC3950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8D42EA" w14:textId="77777777" w:rsidR="0091224B" w:rsidRPr="00AC3950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4CEF69" w14:textId="77777777" w:rsidR="0091224B" w:rsidRPr="00AC3950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8983BB" w14:textId="77777777" w:rsidR="0091224B" w:rsidRPr="00AC3950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8F8F0C" w14:textId="77777777" w:rsidR="0091224B" w:rsidRPr="00AC3950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6FB1B3" w14:textId="77777777" w:rsidR="0091224B" w:rsidRPr="00AC3950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1010E" w14:textId="77777777" w:rsidR="0091224B" w:rsidRPr="00AC3950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927EE8" w14:textId="77777777" w:rsidR="0091224B" w:rsidRPr="00AC3950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224B" w:rsidRPr="001311EF" w14:paraId="0168EFFD" w14:textId="77777777" w:rsidTr="0091224B">
        <w:trPr>
          <w:trHeight w:val="240"/>
          <w:jc w:val="center"/>
        </w:trPr>
        <w:tc>
          <w:tcPr>
            <w:tcW w:w="25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056024" w14:textId="77777777" w:rsidR="0091224B" w:rsidRPr="00AC3950" w:rsidRDefault="0091224B" w:rsidP="009122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3950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кандидату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463625" w14:textId="77777777" w:rsidR="0091224B" w:rsidRPr="00AC3950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980707" w14:textId="77777777" w:rsidR="0091224B" w:rsidRPr="00AC3950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526C5C" w14:textId="77777777" w:rsidR="0091224B" w:rsidRPr="00AC3950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13F6F0" w14:textId="77777777" w:rsidR="0091224B" w:rsidRPr="00AC3950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F53625" w14:textId="77777777" w:rsidR="0091224B" w:rsidRPr="00AC3950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2B04EF" w14:textId="77777777" w:rsidR="0091224B" w:rsidRPr="00AC3950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224B" w:rsidRPr="001311EF" w14:paraId="20B2FAAB" w14:textId="77777777" w:rsidTr="0091224B">
        <w:trPr>
          <w:trHeight w:val="240"/>
          <w:jc w:val="center"/>
        </w:trPr>
        <w:tc>
          <w:tcPr>
            <w:tcW w:w="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CB6200" w14:textId="77777777" w:rsidR="0091224B" w:rsidRPr="00AC3950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7B7077" w14:textId="77777777" w:rsidR="0091224B" w:rsidRPr="00AC3950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968219" w14:textId="77777777" w:rsidR="0091224B" w:rsidRPr="00AC3950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09DACB" w14:textId="77777777" w:rsidR="0091224B" w:rsidRPr="00AC3950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1B4BD4" w14:textId="77777777" w:rsidR="0091224B" w:rsidRPr="00AC3950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38D2B2" w14:textId="77777777" w:rsidR="0091224B" w:rsidRPr="00AC3950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F79F81" w14:textId="77777777" w:rsidR="0091224B" w:rsidRPr="00AC3950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AECB1D" w14:textId="77777777" w:rsidR="0091224B" w:rsidRPr="00AC3950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224B" w:rsidRPr="001311EF" w14:paraId="0A663B81" w14:textId="77777777" w:rsidTr="0091224B">
        <w:trPr>
          <w:trHeight w:val="240"/>
          <w:jc w:val="center"/>
        </w:trPr>
        <w:tc>
          <w:tcPr>
            <w:tcW w:w="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473184" w14:textId="77777777" w:rsidR="0091224B" w:rsidRPr="00AC3950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433BB0" w14:textId="77777777" w:rsidR="0091224B" w:rsidRPr="00AC3950" w:rsidRDefault="0091224B" w:rsidP="009122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55CB9E" w14:textId="77777777" w:rsidR="0091224B" w:rsidRPr="00AC3950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714FD4" w14:textId="77777777" w:rsidR="0091224B" w:rsidRPr="00AC3950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105348" w14:textId="77777777" w:rsidR="0091224B" w:rsidRPr="00AC3950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57ADC6" w14:textId="77777777" w:rsidR="0091224B" w:rsidRPr="00AC3950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B25CBF" w14:textId="77777777" w:rsidR="0091224B" w:rsidRPr="00AC3950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9CE0BB" w14:textId="77777777" w:rsidR="0091224B" w:rsidRPr="00AC3950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224B" w:rsidRPr="001311EF" w14:paraId="774EC578" w14:textId="77777777" w:rsidTr="0091224B">
        <w:trPr>
          <w:trHeight w:val="240"/>
          <w:jc w:val="center"/>
        </w:trPr>
        <w:tc>
          <w:tcPr>
            <w:tcW w:w="25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0587FA" w14:textId="77777777" w:rsidR="0091224B" w:rsidRPr="00AC3950" w:rsidRDefault="0091224B" w:rsidP="009122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3950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кандидату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3E3991" w14:textId="77777777" w:rsidR="0091224B" w:rsidRPr="00AC3950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334EEA" w14:textId="77777777" w:rsidR="0091224B" w:rsidRPr="00AC3950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671551" w14:textId="77777777" w:rsidR="0091224B" w:rsidRPr="00AC3950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A981A5" w14:textId="77777777" w:rsidR="0091224B" w:rsidRPr="00AC3950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DF59C7" w14:textId="77777777" w:rsidR="0091224B" w:rsidRPr="00AC3950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840208" w14:textId="77777777" w:rsidR="0091224B" w:rsidRPr="00AC3950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224B" w:rsidRPr="001311EF" w14:paraId="049A4803" w14:textId="77777777" w:rsidTr="0091224B">
        <w:trPr>
          <w:trHeight w:val="240"/>
          <w:jc w:val="center"/>
        </w:trPr>
        <w:tc>
          <w:tcPr>
            <w:tcW w:w="25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FA8142" w14:textId="77777777" w:rsidR="0091224B" w:rsidRPr="00AC3950" w:rsidRDefault="0091224B" w:rsidP="009122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3950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3D93C5" w14:textId="77777777" w:rsidR="0091224B" w:rsidRPr="00AC3950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5AE1C1" w14:textId="77777777" w:rsidR="0091224B" w:rsidRPr="00AC3950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938640" w14:textId="77777777" w:rsidR="0091224B" w:rsidRPr="00AC3950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92169F" w14:textId="77777777" w:rsidR="0091224B" w:rsidRPr="00AC3950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7AB5A5" w14:textId="77777777" w:rsidR="0091224B" w:rsidRPr="00AC3950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97335D" w14:textId="77777777" w:rsidR="0091224B" w:rsidRPr="00AC3950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DC94AAC" w14:textId="77777777" w:rsidR="0091224B" w:rsidRDefault="0091224B" w:rsidP="0091224B">
      <w:pPr>
        <w:pStyle w:val="ConsPlusNonformat"/>
        <w:widowControl/>
      </w:pPr>
    </w:p>
    <w:p w14:paraId="1E426913" w14:textId="77777777" w:rsidR="0091224B" w:rsidRDefault="0091224B" w:rsidP="0091224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4C5C767" w14:textId="77777777" w:rsidR="0091224B" w:rsidRPr="001336C1" w:rsidRDefault="0091224B" w:rsidP="0091224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336C1">
        <w:rPr>
          <w:rFonts w:ascii="Times New Roman" w:hAnsi="Times New Roman"/>
          <w:sz w:val="24"/>
          <w:szCs w:val="24"/>
        </w:rPr>
        <w:t>Руководитель организации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1336C1">
        <w:rPr>
          <w:rFonts w:ascii="Times New Roman" w:hAnsi="Times New Roman"/>
          <w:sz w:val="24"/>
          <w:szCs w:val="24"/>
        </w:rPr>
        <w:t xml:space="preserve">                                                       ________________</w:t>
      </w:r>
      <w:r>
        <w:rPr>
          <w:rFonts w:ascii="Times New Roman" w:hAnsi="Times New Roman"/>
          <w:sz w:val="24"/>
          <w:szCs w:val="24"/>
        </w:rPr>
        <w:t>______</w:t>
      </w:r>
      <w:r w:rsidRPr="001336C1">
        <w:rPr>
          <w:rFonts w:ascii="Times New Roman" w:hAnsi="Times New Roman"/>
          <w:sz w:val="24"/>
          <w:szCs w:val="24"/>
        </w:rPr>
        <w:t>_____________</w:t>
      </w:r>
      <w:r>
        <w:rPr>
          <w:rFonts w:ascii="Times New Roman" w:hAnsi="Times New Roman"/>
          <w:sz w:val="24"/>
          <w:szCs w:val="24"/>
        </w:rPr>
        <w:t>____________</w:t>
      </w:r>
    </w:p>
    <w:p w14:paraId="627FC1E3" w14:textId="77777777" w:rsidR="0091224B" w:rsidRPr="00C95B87" w:rsidRDefault="0091224B" w:rsidP="0091224B">
      <w:pPr>
        <w:spacing w:after="0" w:line="240" w:lineRule="auto"/>
        <w:ind w:right="2325"/>
        <w:jc w:val="right"/>
        <w:rPr>
          <w:rFonts w:ascii="Times New Roman" w:hAnsi="Times New Roman"/>
          <w:sz w:val="20"/>
        </w:rPr>
      </w:pPr>
      <w:r w:rsidRPr="00C95B87">
        <w:rPr>
          <w:rFonts w:ascii="Times New Roman" w:hAnsi="Times New Roman"/>
          <w:sz w:val="20"/>
        </w:rPr>
        <w:t>(инициалы, фамилия, подпись, дата)</w:t>
      </w:r>
    </w:p>
    <w:p w14:paraId="5A3E0AE3" w14:textId="77777777" w:rsidR="0091224B" w:rsidRPr="001336C1" w:rsidRDefault="0091224B" w:rsidP="0091224B">
      <w:pPr>
        <w:spacing w:after="0" w:line="240" w:lineRule="auto"/>
        <w:ind w:right="1105"/>
        <w:rPr>
          <w:rFonts w:ascii="Times New Roman" w:hAnsi="Times New Roman"/>
          <w:sz w:val="24"/>
          <w:szCs w:val="24"/>
        </w:rPr>
      </w:pPr>
      <w:r w:rsidRPr="001336C1">
        <w:rPr>
          <w:rFonts w:ascii="Times New Roman" w:hAnsi="Times New Roman"/>
          <w:sz w:val="24"/>
          <w:szCs w:val="24"/>
        </w:rPr>
        <w:t>МП</w:t>
      </w:r>
    </w:p>
    <w:p w14:paraId="1934961C" w14:textId="77777777" w:rsidR="0091224B" w:rsidRPr="001336C1" w:rsidRDefault="0091224B" w:rsidP="0091224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336C1">
        <w:rPr>
          <w:rFonts w:ascii="Times New Roman" w:hAnsi="Times New Roman"/>
          <w:sz w:val="24"/>
          <w:szCs w:val="24"/>
        </w:rPr>
        <w:t>Главный бухгалтер организации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1336C1">
        <w:rPr>
          <w:rFonts w:ascii="Times New Roman" w:hAnsi="Times New Roman"/>
          <w:sz w:val="24"/>
          <w:szCs w:val="24"/>
        </w:rPr>
        <w:t xml:space="preserve">                                        </w:t>
      </w:r>
      <w:r>
        <w:rPr>
          <w:rFonts w:ascii="Times New Roman" w:hAnsi="Times New Roman"/>
          <w:sz w:val="24"/>
          <w:szCs w:val="24"/>
        </w:rPr>
        <w:t xml:space="preserve">   </w:t>
      </w:r>
      <w:r w:rsidRPr="001336C1">
        <w:rPr>
          <w:rFonts w:ascii="Times New Roman" w:hAnsi="Times New Roman"/>
          <w:sz w:val="24"/>
          <w:szCs w:val="24"/>
        </w:rPr>
        <w:t>________________</w:t>
      </w:r>
      <w:r>
        <w:rPr>
          <w:rFonts w:ascii="Times New Roman" w:hAnsi="Times New Roman"/>
          <w:sz w:val="24"/>
          <w:szCs w:val="24"/>
        </w:rPr>
        <w:t>______</w:t>
      </w:r>
      <w:r w:rsidRPr="001336C1">
        <w:rPr>
          <w:rFonts w:ascii="Times New Roman" w:hAnsi="Times New Roman"/>
          <w:sz w:val="24"/>
          <w:szCs w:val="24"/>
        </w:rPr>
        <w:t>_____________</w:t>
      </w:r>
      <w:r>
        <w:rPr>
          <w:rFonts w:ascii="Times New Roman" w:hAnsi="Times New Roman"/>
          <w:sz w:val="24"/>
          <w:szCs w:val="24"/>
        </w:rPr>
        <w:t>____________</w:t>
      </w:r>
    </w:p>
    <w:p w14:paraId="116F7C61" w14:textId="77777777" w:rsidR="0091224B" w:rsidRPr="001336C1" w:rsidRDefault="0091224B" w:rsidP="0091224B">
      <w:pPr>
        <w:spacing w:after="0" w:line="240" w:lineRule="auto"/>
        <w:ind w:right="2325"/>
        <w:jc w:val="right"/>
        <w:rPr>
          <w:rFonts w:ascii="Times New Roman" w:hAnsi="Times New Roman"/>
          <w:sz w:val="20"/>
        </w:rPr>
        <w:sectPr w:rsidR="0091224B" w:rsidRPr="001336C1" w:rsidSect="0091224B">
          <w:pgSz w:w="16838" w:h="11906" w:orient="landscape" w:code="9"/>
          <w:pgMar w:top="1134" w:right="851" w:bottom="1134" w:left="851" w:header="709" w:footer="709" w:gutter="0"/>
          <w:cols w:space="708"/>
          <w:titlePg/>
          <w:docGrid w:linePitch="360"/>
        </w:sectPr>
      </w:pPr>
      <w:r w:rsidRPr="00C95B87">
        <w:rPr>
          <w:rFonts w:ascii="Times New Roman" w:hAnsi="Times New Roman"/>
          <w:sz w:val="20"/>
        </w:rPr>
        <w:t>(инициалы, фамилия, подпись, дата)</w:t>
      </w:r>
    </w:p>
    <w:tbl>
      <w:tblPr>
        <w:tblW w:w="6369" w:type="dxa"/>
        <w:tblInd w:w="8472" w:type="dxa"/>
        <w:tblLook w:val="0000" w:firstRow="0" w:lastRow="0" w:firstColumn="0" w:lastColumn="0" w:noHBand="0" w:noVBand="0"/>
      </w:tblPr>
      <w:tblGrid>
        <w:gridCol w:w="6369"/>
      </w:tblGrid>
      <w:tr w:rsidR="0091224B" w:rsidRPr="001311EF" w14:paraId="0079D822" w14:textId="77777777" w:rsidTr="0091224B">
        <w:trPr>
          <w:trHeight w:val="273"/>
        </w:trPr>
        <w:tc>
          <w:tcPr>
            <w:tcW w:w="6369" w:type="dxa"/>
          </w:tcPr>
          <w:p w14:paraId="7D033E4C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11EF">
              <w:rPr>
                <w:rFonts w:ascii="Times New Roman" w:hAnsi="Times New Roman"/>
              </w:rPr>
              <w:lastRenderedPageBreak/>
              <w:t>Приложение 4</w:t>
            </w:r>
          </w:p>
        </w:tc>
      </w:tr>
      <w:tr w:rsidR="006C110C" w:rsidRPr="001311EF" w14:paraId="1BAC72D9" w14:textId="77777777" w:rsidTr="0091224B">
        <w:tc>
          <w:tcPr>
            <w:tcW w:w="6369" w:type="dxa"/>
          </w:tcPr>
          <w:p w14:paraId="0647BD7F" w14:textId="77777777" w:rsidR="006C110C" w:rsidRPr="001311EF" w:rsidRDefault="006C110C" w:rsidP="006C11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11EF">
              <w:rPr>
                <w:rFonts w:ascii="Times New Roman" w:hAnsi="Times New Roman"/>
              </w:rPr>
              <w:t xml:space="preserve">к решению </w:t>
            </w:r>
            <w:r>
              <w:rPr>
                <w:rFonts w:ascii="Times New Roman" w:hAnsi="Times New Roman"/>
              </w:rPr>
              <w:t>ТИК Центрального района</w:t>
            </w:r>
            <w:r w:rsidRPr="001311EF">
              <w:rPr>
                <w:rFonts w:ascii="Times New Roman" w:hAnsi="Times New Roman"/>
              </w:rPr>
              <w:t xml:space="preserve"> </w:t>
            </w:r>
          </w:p>
          <w:p w14:paraId="7195D229" w14:textId="093D619E" w:rsidR="006C110C" w:rsidRPr="001311EF" w:rsidRDefault="006C110C" w:rsidP="006C11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11EF">
              <w:rPr>
                <w:rFonts w:ascii="Times New Roman" w:hAnsi="Times New Roman"/>
              </w:rPr>
              <w:t>Новокузнецкого городского округа</w:t>
            </w:r>
          </w:p>
        </w:tc>
      </w:tr>
      <w:tr w:rsidR="006C110C" w:rsidRPr="001311EF" w14:paraId="6820031E" w14:textId="77777777" w:rsidTr="0091224B">
        <w:tc>
          <w:tcPr>
            <w:tcW w:w="6369" w:type="dxa"/>
          </w:tcPr>
          <w:p w14:paraId="5172E984" w14:textId="78A4A5F1" w:rsidR="006C110C" w:rsidRPr="001311EF" w:rsidRDefault="006C110C" w:rsidP="006C11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11EF">
              <w:rPr>
                <w:rFonts w:ascii="Times New Roman" w:hAnsi="Times New Roman"/>
              </w:rPr>
              <w:t xml:space="preserve">от </w:t>
            </w:r>
            <w:r w:rsidR="0060651F">
              <w:rPr>
                <w:rFonts w:ascii="Times New Roman" w:hAnsi="Times New Roman"/>
              </w:rPr>
              <w:t>11.09.2026</w:t>
            </w:r>
            <w:r w:rsidRPr="001311EF">
              <w:rPr>
                <w:rFonts w:ascii="Times New Roman" w:hAnsi="Times New Roman"/>
              </w:rPr>
              <w:t xml:space="preserve"> № </w:t>
            </w:r>
            <w:r>
              <w:rPr>
                <w:rFonts w:ascii="Times New Roman" w:hAnsi="Times New Roman"/>
              </w:rPr>
              <w:t>31/163</w:t>
            </w:r>
          </w:p>
          <w:p w14:paraId="48A7CAE8" w14:textId="4075528E" w:rsidR="006C110C" w:rsidRPr="001311EF" w:rsidRDefault="006C110C" w:rsidP="006C11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11EF">
              <w:rPr>
                <w:rFonts w:ascii="Times New Roman" w:hAnsi="Times New Roman"/>
                <w:i/>
              </w:rPr>
              <w:t>(обязательная форма)</w:t>
            </w:r>
          </w:p>
        </w:tc>
      </w:tr>
    </w:tbl>
    <w:p w14:paraId="2F2471C3" w14:textId="77777777" w:rsidR="0091224B" w:rsidRPr="00600E15" w:rsidRDefault="0091224B" w:rsidP="0091224B">
      <w:pPr>
        <w:pStyle w:val="ConsPlusNonformat"/>
        <w:widowControl/>
        <w:spacing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00E15">
        <w:rPr>
          <w:rFonts w:ascii="Times New Roman" w:hAnsi="Times New Roman" w:cs="Times New Roman"/>
          <w:b/>
          <w:bCs/>
          <w:sz w:val="24"/>
          <w:szCs w:val="24"/>
        </w:rPr>
        <w:t>СВОДНЫЕ СВЕДЕНИЯ</w:t>
      </w:r>
    </w:p>
    <w:p w14:paraId="242D13D8" w14:textId="77777777" w:rsidR="0091224B" w:rsidRPr="007B1958" w:rsidRDefault="0091224B" w:rsidP="0091224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7B1958">
        <w:rPr>
          <w:rFonts w:ascii="Times New Roman" w:hAnsi="Times New Roman" w:cs="Times New Roman"/>
          <w:sz w:val="24"/>
          <w:szCs w:val="24"/>
        </w:rPr>
        <w:t>об объемах и стоимости платного эфирного времени, предоставленного 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  <w:r w:rsidRPr="007B1958">
        <w:rPr>
          <w:rFonts w:ascii="Times New Roman" w:hAnsi="Times New Roman" w:cs="Times New Roman"/>
          <w:sz w:val="24"/>
          <w:szCs w:val="24"/>
        </w:rPr>
        <w:t>_</w:t>
      </w:r>
    </w:p>
    <w:p w14:paraId="705EFC50" w14:textId="77777777" w:rsidR="0091224B" w:rsidRPr="00C95B87" w:rsidRDefault="0091224B" w:rsidP="0091224B">
      <w:pPr>
        <w:spacing w:after="0" w:line="240" w:lineRule="auto"/>
        <w:ind w:left="8496" w:firstLine="708"/>
        <w:rPr>
          <w:rFonts w:ascii="Times New Roman" w:hAnsi="Times New Roman"/>
          <w:sz w:val="20"/>
          <w:vertAlign w:val="superscript"/>
        </w:rPr>
      </w:pPr>
      <w:r w:rsidRPr="00C95B87">
        <w:rPr>
          <w:rFonts w:ascii="Times New Roman" w:hAnsi="Times New Roman"/>
          <w:sz w:val="20"/>
          <w:vertAlign w:val="superscript"/>
        </w:rPr>
        <w:t>(наименование организации телерадиовещания</w:t>
      </w:r>
      <w:r>
        <w:rPr>
          <w:rFonts w:ascii="Times New Roman" w:hAnsi="Times New Roman"/>
          <w:sz w:val="20"/>
          <w:vertAlign w:val="superscript"/>
        </w:rPr>
        <w:t>, редакции сетевого издания</w:t>
      </w:r>
      <w:r w:rsidRPr="00C95B87">
        <w:rPr>
          <w:rFonts w:ascii="Times New Roman" w:hAnsi="Times New Roman"/>
          <w:sz w:val="20"/>
          <w:vertAlign w:val="superscript"/>
        </w:rPr>
        <w:t>)</w:t>
      </w:r>
    </w:p>
    <w:p w14:paraId="070287C5" w14:textId="51EAB630" w:rsidR="0091224B" w:rsidRPr="007B1958" w:rsidRDefault="0091224B" w:rsidP="0091224B">
      <w:pPr>
        <w:tabs>
          <w:tab w:val="left" w:pos="4111"/>
        </w:tabs>
        <w:jc w:val="both"/>
        <w:rPr>
          <w:rFonts w:ascii="Times New Roman" w:hAnsi="Times New Roman"/>
          <w:sz w:val="24"/>
          <w:szCs w:val="24"/>
        </w:rPr>
      </w:pPr>
      <w:r w:rsidRPr="007B1958">
        <w:rPr>
          <w:rFonts w:ascii="Times New Roman" w:hAnsi="Times New Roman"/>
          <w:sz w:val="24"/>
          <w:szCs w:val="24"/>
        </w:rPr>
        <w:t>избирательным объединениям, выдвинувши</w:t>
      </w:r>
      <w:r>
        <w:rPr>
          <w:rFonts w:ascii="Times New Roman" w:hAnsi="Times New Roman"/>
          <w:sz w:val="24"/>
          <w:szCs w:val="24"/>
        </w:rPr>
        <w:t>м</w:t>
      </w:r>
      <w:r w:rsidRPr="007B1958">
        <w:rPr>
          <w:rFonts w:ascii="Times New Roman" w:hAnsi="Times New Roman"/>
          <w:sz w:val="24"/>
          <w:szCs w:val="24"/>
        </w:rPr>
        <w:t xml:space="preserve"> зарегистрированные списки кандидатов по единому избирательному округу в период </w:t>
      </w:r>
      <w:r w:rsidRPr="00C95B87">
        <w:rPr>
          <w:rFonts w:ascii="Times New Roman" w:hAnsi="Times New Roman"/>
          <w:sz w:val="24"/>
          <w:szCs w:val="24"/>
        </w:rPr>
        <w:t>выбор</w:t>
      </w:r>
      <w:r>
        <w:rPr>
          <w:rFonts w:ascii="Times New Roman" w:hAnsi="Times New Roman"/>
          <w:sz w:val="24"/>
          <w:szCs w:val="24"/>
        </w:rPr>
        <w:t>ов</w:t>
      </w:r>
      <w:r w:rsidRPr="00C95B87">
        <w:rPr>
          <w:rFonts w:ascii="Times New Roman" w:hAnsi="Times New Roman"/>
          <w:sz w:val="24"/>
          <w:szCs w:val="24"/>
        </w:rPr>
        <w:t xml:space="preserve"> депутатов Новокузнецкого городского Совета народных депутатов</w:t>
      </w:r>
      <w:r w:rsidRPr="00C95B87">
        <w:rPr>
          <w:rFonts w:ascii="Times New Roman" w:hAnsi="Times New Roman"/>
          <w:bCs/>
          <w:sz w:val="24"/>
          <w:szCs w:val="24"/>
        </w:rPr>
        <w:t xml:space="preserve"> </w:t>
      </w:r>
      <w:r w:rsidR="006C110C">
        <w:rPr>
          <w:rFonts w:ascii="Times New Roman" w:hAnsi="Times New Roman"/>
          <w:sz w:val="24"/>
          <w:szCs w:val="24"/>
        </w:rPr>
        <w:t>седьмого созыва</w:t>
      </w:r>
    </w:p>
    <w:p w14:paraId="071F4A0A" w14:textId="32008DEE" w:rsidR="0091224B" w:rsidRDefault="0091224B" w:rsidP="0091224B">
      <w:pPr>
        <w:jc w:val="right"/>
        <w:rPr>
          <w:rFonts w:ascii="Times New Roman" w:hAnsi="Times New Roman"/>
          <w:sz w:val="20"/>
        </w:rPr>
      </w:pPr>
      <w:r w:rsidRPr="00C95B87">
        <w:rPr>
          <w:rFonts w:ascii="Times New Roman" w:hAnsi="Times New Roman"/>
          <w:sz w:val="20"/>
        </w:rPr>
        <w:t>По состоянию на «_____» _____________________</w:t>
      </w:r>
      <w:r w:rsidR="006C110C">
        <w:rPr>
          <w:rFonts w:ascii="Times New Roman" w:hAnsi="Times New Roman"/>
          <w:sz w:val="20"/>
        </w:rPr>
        <w:t>2026</w:t>
      </w:r>
      <w:r>
        <w:rPr>
          <w:rFonts w:ascii="Times New Roman" w:hAnsi="Times New Roman"/>
          <w:sz w:val="20"/>
        </w:rPr>
        <w:t xml:space="preserve"> </w:t>
      </w:r>
      <w:r w:rsidRPr="00C95B87">
        <w:rPr>
          <w:rFonts w:ascii="Times New Roman" w:hAnsi="Times New Roman"/>
          <w:sz w:val="20"/>
        </w:rPr>
        <w:t>года</w:t>
      </w:r>
    </w:p>
    <w:tbl>
      <w:tblPr>
        <w:tblW w:w="1476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"/>
        <w:gridCol w:w="2060"/>
        <w:gridCol w:w="2340"/>
        <w:gridCol w:w="1980"/>
        <w:gridCol w:w="1980"/>
        <w:gridCol w:w="1620"/>
        <w:gridCol w:w="2160"/>
        <w:gridCol w:w="2160"/>
      </w:tblGrid>
      <w:tr w:rsidR="0091224B" w:rsidRPr="001311EF" w14:paraId="672E76B2" w14:textId="77777777" w:rsidTr="0091224B">
        <w:trPr>
          <w:cantSplit/>
          <w:trHeight w:val="816"/>
          <w:jc w:val="center"/>
        </w:trPr>
        <w:tc>
          <w:tcPr>
            <w:tcW w:w="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682152" w14:textId="77777777" w:rsidR="0091224B" w:rsidRPr="007B1958" w:rsidRDefault="0091224B" w:rsidP="009122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958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14:paraId="73D32FC3" w14:textId="77777777" w:rsidR="0091224B" w:rsidRPr="007B1958" w:rsidRDefault="0091224B" w:rsidP="009122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958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2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DC380A" w14:textId="77777777" w:rsidR="0091224B" w:rsidRPr="001311EF" w:rsidRDefault="0091224B" w:rsidP="0091224B">
            <w:pPr>
              <w:jc w:val="center"/>
              <w:rPr>
                <w:rFonts w:ascii="Times New Roman" w:hAnsi="Times New Roman"/>
                <w:sz w:val="20"/>
              </w:rPr>
            </w:pPr>
            <w:r w:rsidRPr="001311EF">
              <w:rPr>
                <w:rFonts w:ascii="Times New Roman" w:hAnsi="Times New Roman"/>
                <w:sz w:val="20"/>
              </w:rPr>
              <w:t>Наименование избирательного объединения</w:t>
            </w:r>
            <w:r w:rsidRPr="001311EF">
              <w:rPr>
                <w:rStyle w:val="af0"/>
                <w:rFonts w:ascii="Times New Roman" w:hAnsi="Times New Roman"/>
                <w:sz w:val="20"/>
              </w:rPr>
              <w:footnoteReference w:id="7"/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5E9633" w14:textId="77777777" w:rsidR="0091224B" w:rsidRPr="007B1958" w:rsidRDefault="0091224B" w:rsidP="009122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958">
              <w:rPr>
                <w:rFonts w:ascii="Times New Roman" w:hAnsi="Times New Roman" w:cs="Times New Roman"/>
                <w:sz w:val="20"/>
                <w:szCs w:val="20"/>
              </w:rPr>
              <w:t>Форма</w:t>
            </w:r>
          </w:p>
          <w:p w14:paraId="15B4EFB5" w14:textId="77777777" w:rsidR="0091224B" w:rsidRPr="007B1958" w:rsidRDefault="0091224B" w:rsidP="009122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958">
              <w:rPr>
                <w:rFonts w:ascii="Times New Roman" w:hAnsi="Times New Roman" w:cs="Times New Roman"/>
                <w:sz w:val="20"/>
                <w:szCs w:val="20"/>
              </w:rPr>
              <w:t>предвыборной агитации</w:t>
            </w:r>
            <w:r>
              <w:rPr>
                <w:rStyle w:val="af0"/>
                <w:rFonts w:ascii="Times New Roman" w:hAnsi="Times New Roman"/>
                <w:sz w:val="20"/>
                <w:szCs w:val="20"/>
              </w:rPr>
              <w:footnoteReference w:id="8"/>
            </w:r>
            <w:r w:rsidRPr="007B1958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95CA9AD" w14:textId="77777777" w:rsidR="0091224B" w:rsidRPr="007B1958" w:rsidRDefault="0091224B" w:rsidP="009122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958">
              <w:rPr>
                <w:rFonts w:ascii="Times New Roman" w:hAnsi="Times New Roman" w:cs="Times New Roman"/>
                <w:sz w:val="20"/>
                <w:szCs w:val="20"/>
              </w:rPr>
              <w:t>дата и время выхода в эфир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E63128" w14:textId="77777777" w:rsidR="0091224B" w:rsidRPr="007B1958" w:rsidRDefault="0091224B" w:rsidP="009122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958">
              <w:rPr>
                <w:rFonts w:ascii="Times New Roman" w:hAnsi="Times New Roman" w:cs="Times New Roman"/>
                <w:sz w:val="20"/>
                <w:szCs w:val="20"/>
              </w:rPr>
              <w:t>Объем фактически предоставленного эфирного времени,</w:t>
            </w:r>
          </w:p>
          <w:p w14:paraId="63F8A72B" w14:textId="77777777" w:rsidR="0091224B" w:rsidRPr="007B1958" w:rsidRDefault="0091224B" w:rsidP="0091224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958">
              <w:rPr>
                <w:rFonts w:ascii="Times New Roman" w:hAnsi="Times New Roman" w:cs="Times New Roman"/>
                <w:sz w:val="20"/>
                <w:szCs w:val="20"/>
              </w:rPr>
              <w:t>мин., сек.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31FC14" w14:textId="77777777" w:rsidR="0091224B" w:rsidRPr="007B1958" w:rsidRDefault="0091224B" w:rsidP="009122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958">
              <w:rPr>
                <w:rFonts w:ascii="Times New Roman" w:hAnsi="Times New Roman" w:cs="Times New Roman"/>
                <w:sz w:val="20"/>
                <w:szCs w:val="20"/>
              </w:rPr>
              <w:t>Стоимость фактически предоставленного эфирного времени,</w:t>
            </w:r>
          </w:p>
          <w:p w14:paraId="79A074D6" w14:textId="77777777" w:rsidR="0091224B" w:rsidRPr="007B1958" w:rsidRDefault="0091224B" w:rsidP="0091224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958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AF3353" w14:textId="77777777" w:rsidR="0091224B" w:rsidRPr="007B1958" w:rsidRDefault="0091224B" w:rsidP="009122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958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  <w:p w14:paraId="2B50BB1D" w14:textId="77777777" w:rsidR="0091224B" w:rsidRPr="007B1958" w:rsidRDefault="0091224B" w:rsidP="009122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958">
              <w:rPr>
                <w:rFonts w:ascii="Times New Roman" w:hAnsi="Times New Roman" w:cs="Times New Roman"/>
                <w:sz w:val="20"/>
                <w:szCs w:val="20"/>
              </w:rPr>
              <w:t>плательщика,</w:t>
            </w:r>
          </w:p>
          <w:p w14:paraId="532717B5" w14:textId="77777777" w:rsidR="0091224B" w:rsidRPr="007B1958" w:rsidRDefault="0091224B" w:rsidP="009122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958">
              <w:rPr>
                <w:rFonts w:ascii="Times New Roman" w:hAnsi="Times New Roman" w:cs="Times New Roman"/>
                <w:sz w:val="20"/>
                <w:szCs w:val="20"/>
              </w:rPr>
              <w:t>его банковские</w:t>
            </w:r>
          </w:p>
          <w:p w14:paraId="1DC5623B" w14:textId="77777777" w:rsidR="0091224B" w:rsidRPr="007B1958" w:rsidRDefault="0091224B" w:rsidP="009122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958">
              <w:rPr>
                <w:rFonts w:ascii="Times New Roman" w:hAnsi="Times New Roman" w:cs="Times New Roman"/>
                <w:sz w:val="20"/>
                <w:szCs w:val="20"/>
              </w:rPr>
              <w:t>реквизиты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56455B" w14:textId="77777777" w:rsidR="0091224B" w:rsidRPr="007B1958" w:rsidRDefault="0091224B" w:rsidP="009122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958">
              <w:rPr>
                <w:rFonts w:ascii="Times New Roman" w:hAnsi="Times New Roman" w:cs="Times New Roman"/>
                <w:sz w:val="20"/>
                <w:szCs w:val="20"/>
              </w:rPr>
              <w:t>Документ,</w:t>
            </w:r>
          </w:p>
          <w:p w14:paraId="60AF7851" w14:textId="77777777" w:rsidR="0091224B" w:rsidRPr="007B1958" w:rsidRDefault="0091224B" w:rsidP="009122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958">
              <w:rPr>
                <w:rFonts w:ascii="Times New Roman" w:hAnsi="Times New Roman" w:cs="Times New Roman"/>
                <w:sz w:val="20"/>
                <w:szCs w:val="20"/>
              </w:rPr>
              <w:t>подтверждающий оплату (дата, номер платежного поручения)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A7A779" w14:textId="77777777" w:rsidR="0091224B" w:rsidRPr="007B1958" w:rsidRDefault="0091224B" w:rsidP="009122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958">
              <w:rPr>
                <w:rFonts w:ascii="Times New Roman" w:hAnsi="Times New Roman" w:cs="Times New Roman"/>
                <w:sz w:val="20"/>
                <w:szCs w:val="20"/>
              </w:rPr>
              <w:t>Основание платежа</w:t>
            </w:r>
          </w:p>
          <w:p w14:paraId="28D0A3F3" w14:textId="77777777" w:rsidR="0091224B" w:rsidRPr="007B1958" w:rsidRDefault="0091224B" w:rsidP="009122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958">
              <w:rPr>
                <w:rFonts w:ascii="Times New Roman" w:hAnsi="Times New Roman" w:cs="Times New Roman"/>
                <w:sz w:val="20"/>
                <w:szCs w:val="20"/>
              </w:rPr>
              <w:t>(дата заключения и номер договора, номер счета)</w:t>
            </w:r>
          </w:p>
        </w:tc>
      </w:tr>
      <w:tr w:rsidR="0091224B" w:rsidRPr="001311EF" w14:paraId="2A35A296" w14:textId="77777777" w:rsidTr="0091224B">
        <w:trPr>
          <w:trHeight w:val="240"/>
          <w:jc w:val="center"/>
        </w:trPr>
        <w:tc>
          <w:tcPr>
            <w:tcW w:w="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8C6732" w14:textId="77777777" w:rsidR="0091224B" w:rsidRPr="007B1958" w:rsidRDefault="0091224B" w:rsidP="009122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95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5FF5E1" w14:textId="77777777" w:rsidR="0091224B" w:rsidRPr="007B1958" w:rsidRDefault="0091224B" w:rsidP="009122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95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68975F" w14:textId="77777777" w:rsidR="0091224B" w:rsidRPr="007B1958" w:rsidRDefault="0091224B" w:rsidP="009122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95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840129" w14:textId="77777777" w:rsidR="0091224B" w:rsidRPr="007B1958" w:rsidRDefault="0091224B" w:rsidP="009122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95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2D6013" w14:textId="77777777" w:rsidR="0091224B" w:rsidRPr="007B1958" w:rsidRDefault="0091224B" w:rsidP="009122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95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CBC579" w14:textId="77777777" w:rsidR="0091224B" w:rsidRPr="007B1958" w:rsidRDefault="0091224B" w:rsidP="009122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95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635D24" w14:textId="77777777" w:rsidR="0091224B" w:rsidRPr="007B1958" w:rsidRDefault="0091224B" w:rsidP="009122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95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F91208" w14:textId="77777777" w:rsidR="0091224B" w:rsidRPr="007B1958" w:rsidRDefault="0091224B" w:rsidP="009122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95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91224B" w:rsidRPr="001311EF" w14:paraId="664470D9" w14:textId="77777777" w:rsidTr="0091224B">
        <w:trPr>
          <w:trHeight w:val="240"/>
          <w:jc w:val="center"/>
        </w:trPr>
        <w:tc>
          <w:tcPr>
            <w:tcW w:w="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AB1AB3" w14:textId="77777777" w:rsidR="0091224B" w:rsidRPr="007B1958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2C266F" w14:textId="77777777" w:rsidR="0091224B" w:rsidRPr="007B1958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CB4F42" w14:textId="77777777" w:rsidR="0091224B" w:rsidRPr="007B1958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AC7622" w14:textId="77777777" w:rsidR="0091224B" w:rsidRPr="007B1958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3CEA6A" w14:textId="77777777" w:rsidR="0091224B" w:rsidRPr="007B1958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F9CC36" w14:textId="77777777" w:rsidR="0091224B" w:rsidRPr="007B1958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1BF615" w14:textId="77777777" w:rsidR="0091224B" w:rsidRPr="007B1958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BC3B87" w14:textId="77777777" w:rsidR="0091224B" w:rsidRPr="007B1958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224B" w:rsidRPr="001311EF" w14:paraId="1E020947" w14:textId="77777777" w:rsidTr="0091224B">
        <w:trPr>
          <w:trHeight w:val="240"/>
          <w:jc w:val="center"/>
        </w:trPr>
        <w:tc>
          <w:tcPr>
            <w:tcW w:w="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AA279F" w14:textId="77777777" w:rsidR="0091224B" w:rsidRPr="007B1958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BEE318" w14:textId="77777777" w:rsidR="0091224B" w:rsidRPr="007B1958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1ACB83" w14:textId="77777777" w:rsidR="0091224B" w:rsidRPr="007B1958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FE387B" w14:textId="77777777" w:rsidR="0091224B" w:rsidRPr="007B1958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C9A300" w14:textId="77777777" w:rsidR="0091224B" w:rsidRPr="007B1958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EE215" w14:textId="77777777" w:rsidR="0091224B" w:rsidRPr="007B1958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B42A7B" w14:textId="77777777" w:rsidR="0091224B" w:rsidRPr="007B1958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E64E9" w14:textId="77777777" w:rsidR="0091224B" w:rsidRPr="007B1958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224B" w:rsidRPr="001311EF" w14:paraId="47769173" w14:textId="77777777" w:rsidTr="0091224B">
        <w:trPr>
          <w:trHeight w:val="240"/>
          <w:jc w:val="center"/>
        </w:trPr>
        <w:tc>
          <w:tcPr>
            <w:tcW w:w="25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2A98F9" w14:textId="77777777" w:rsidR="0091224B" w:rsidRPr="007B1958" w:rsidRDefault="0091224B" w:rsidP="009122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5B87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избирательному объединению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3B5A6E" w14:textId="77777777" w:rsidR="0091224B" w:rsidRPr="007B1958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08FCDC" w14:textId="77777777" w:rsidR="0091224B" w:rsidRPr="007B1958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D96807" w14:textId="77777777" w:rsidR="0091224B" w:rsidRPr="007B1958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78A1CB" w14:textId="77777777" w:rsidR="0091224B" w:rsidRPr="007B1958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E3CD00" w14:textId="77777777" w:rsidR="0091224B" w:rsidRPr="007B1958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3C5431" w14:textId="77777777" w:rsidR="0091224B" w:rsidRPr="007B1958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224B" w:rsidRPr="001311EF" w14:paraId="744A7C00" w14:textId="77777777" w:rsidTr="0091224B">
        <w:trPr>
          <w:trHeight w:val="240"/>
          <w:jc w:val="center"/>
        </w:trPr>
        <w:tc>
          <w:tcPr>
            <w:tcW w:w="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B6C4B7" w14:textId="77777777" w:rsidR="0091224B" w:rsidRPr="007B1958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A57573" w14:textId="77777777" w:rsidR="0091224B" w:rsidRPr="007B1958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9795DE" w14:textId="77777777" w:rsidR="0091224B" w:rsidRPr="007B1958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5D3E5E" w14:textId="77777777" w:rsidR="0091224B" w:rsidRPr="007B1958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2E5206" w14:textId="77777777" w:rsidR="0091224B" w:rsidRPr="007B1958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0D7AA8" w14:textId="77777777" w:rsidR="0091224B" w:rsidRPr="007B1958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276E00" w14:textId="77777777" w:rsidR="0091224B" w:rsidRPr="007B1958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B3D04B" w14:textId="77777777" w:rsidR="0091224B" w:rsidRPr="007B1958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224B" w:rsidRPr="001311EF" w14:paraId="6E9861FA" w14:textId="77777777" w:rsidTr="0091224B">
        <w:trPr>
          <w:trHeight w:val="240"/>
          <w:jc w:val="center"/>
        </w:trPr>
        <w:tc>
          <w:tcPr>
            <w:tcW w:w="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83F306" w14:textId="77777777" w:rsidR="0091224B" w:rsidRPr="007B1958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0F2418" w14:textId="77777777" w:rsidR="0091224B" w:rsidRPr="007B1958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E86A4F" w14:textId="77777777" w:rsidR="0091224B" w:rsidRPr="007B1958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433E61" w14:textId="77777777" w:rsidR="0091224B" w:rsidRPr="007B1958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BCD55F" w14:textId="77777777" w:rsidR="0091224B" w:rsidRPr="007B1958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5277F4" w14:textId="77777777" w:rsidR="0091224B" w:rsidRPr="007B1958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D08855" w14:textId="77777777" w:rsidR="0091224B" w:rsidRPr="007B1958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03AB" w14:textId="77777777" w:rsidR="0091224B" w:rsidRPr="007B1958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224B" w:rsidRPr="001311EF" w14:paraId="35644BEC" w14:textId="77777777" w:rsidTr="0091224B">
        <w:trPr>
          <w:trHeight w:val="240"/>
          <w:jc w:val="center"/>
        </w:trPr>
        <w:tc>
          <w:tcPr>
            <w:tcW w:w="25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F3B020" w14:textId="77777777" w:rsidR="0091224B" w:rsidRPr="007B1958" w:rsidRDefault="0091224B" w:rsidP="009122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5B87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избирательному объединению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B8A2A7" w14:textId="77777777" w:rsidR="0091224B" w:rsidRPr="007B1958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44B125" w14:textId="77777777" w:rsidR="0091224B" w:rsidRPr="007B1958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4C8F11" w14:textId="77777777" w:rsidR="0091224B" w:rsidRPr="007B1958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19429C" w14:textId="77777777" w:rsidR="0091224B" w:rsidRPr="007B1958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1D46CB" w14:textId="77777777" w:rsidR="0091224B" w:rsidRPr="007B1958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31B7C8" w14:textId="77777777" w:rsidR="0091224B" w:rsidRPr="007B1958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224B" w:rsidRPr="001311EF" w14:paraId="760ACF8A" w14:textId="77777777" w:rsidTr="0091224B">
        <w:trPr>
          <w:trHeight w:val="240"/>
          <w:jc w:val="center"/>
        </w:trPr>
        <w:tc>
          <w:tcPr>
            <w:tcW w:w="25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17586" w14:textId="77777777" w:rsidR="0091224B" w:rsidRPr="007B1958" w:rsidRDefault="0091224B" w:rsidP="009122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958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C678E3" w14:textId="77777777" w:rsidR="0091224B" w:rsidRPr="007B1958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1862D2" w14:textId="77777777" w:rsidR="0091224B" w:rsidRPr="007B1958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9401A2" w14:textId="77777777" w:rsidR="0091224B" w:rsidRPr="007B1958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0F7A8B" w14:textId="77777777" w:rsidR="0091224B" w:rsidRPr="007B1958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DD0668" w14:textId="77777777" w:rsidR="0091224B" w:rsidRPr="007B1958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4B8A71" w14:textId="77777777" w:rsidR="0091224B" w:rsidRPr="007B1958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7C8CDB5" w14:textId="77777777" w:rsidR="0091224B" w:rsidRDefault="0091224B" w:rsidP="0091224B">
      <w:pPr>
        <w:pStyle w:val="ConsPlusNonformat"/>
        <w:widowControl/>
      </w:pPr>
    </w:p>
    <w:p w14:paraId="0D8853E0" w14:textId="77777777" w:rsidR="0091224B" w:rsidRPr="001336C1" w:rsidRDefault="0091224B" w:rsidP="0091224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336C1">
        <w:rPr>
          <w:rFonts w:ascii="Times New Roman" w:hAnsi="Times New Roman"/>
          <w:sz w:val="24"/>
          <w:szCs w:val="24"/>
        </w:rPr>
        <w:t xml:space="preserve">Руководитель организации                                                    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1336C1">
        <w:rPr>
          <w:rFonts w:ascii="Times New Roman" w:hAnsi="Times New Roman"/>
          <w:sz w:val="24"/>
          <w:szCs w:val="24"/>
        </w:rPr>
        <w:t>________________</w:t>
      </w:r>
      <w:r>
        <w:rPr>
          <w:rFonts w:ascii="Times New Roman" w:hAnsi="Times New Roman"/>
          <w:sz w:val="24"/>
          <w:szCs w:val="24"/>
        </w:rPr>
        <w:t>______</w:t>
      </w:r>
      <w:r w:rsidRPr="001336C1">
        <w:rPr>
          <w:rFonts w:ascii="Times New Roman" w:hAnsi="Times New Roman"/>
          <w:sz w:val="24"/>
          <w:szCs w:val="24"/>
        </w:rPr>
        <w:t>_____________</w:t>
      </w:r>
      <w:r>
        <w:rPr>
          <w:rFonts w:ascii="Times New Roman" w:hAnsi="Times New Roman"/>
          <w:sz w:val="24"/>
          <w:szCs w:val="24"/>
        </w:rPr>
        <w:t>____________</w:t>
      </w:r>
    </w:p>
    <w:p w14:paraId="420677EA" w14:textId="77777777" w:rsidR="0091224B" w:rsidRPr="00C95B87" w:rsidRDefault="0091224B" w:rsidP="0091224B">
      <w:pPr>
        <w:spacing w:after="0" w:line="240" w:lineRule="auto"/>
        <w:ind w:right="2325"/>
        <w:jc w:val="right"/>
        <w:rPr>
          <w:rFonts w:ascii="Times New Roman" w:hAnsi="Times New Roman"/>
          <w:sz w:val="20"/>
        </w:rPr>
      </w:pPr>
      <w:r w:rsidRPr="00C95B87">
        <w:rPr>
          <w:rFonts w:ascii="Times New Roman" w:hAnsi="Times New Roman"/>
          <w:sz w:val="20"/>
        </w:rPr>
        <w:t>(инициалы, фамилия, подпись, дата)</w:t>
      </w:r>
    </w:p>
    <w:p w14:paraId="0D33270D" w14:textId="77777777" w:rsidR="0091224B" w:rsidRPr="001336C1" w:rsidRDefault="0091224B" w:rsidP="0091224B">
      <w:pPr>
        <w:spacing w:after="0" w:line="240" w:lineRule="auto"/>
        <w:ind w:right="1105"/>
        <w:rPr>
          <w:rFonts w:ascii="Times New Roman" w:hAnsi="Times New Roman"/>
          <w:sz w:val="24"/>
          <w:szCs w:val="24"/>
        </w:rPr>
      </w:pPr>
      <w:r w:rsidRPr="001336C1">
        <w:rPr>
          <w:rFonts w:ascii="Times New Roman" w:hAnsi="Times New Roman"/>
          <w:sz w:val="24"/>
          <w:szCs w:val="24"/>
        </w:rPr>
        <w:t>МП</w:t>
      </w:r>
    </w:p>
    <w:p w14:paraId="7E6DC56E" w14:textId="77777777" w:rsidR="0091224B" w:rsidRPr="001336C1" w:rsidRDefault="0091224B" w:rsidP="0091224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336C1">
        <w:rPr>
          <w:rFonts w:ascii="Times New Roman" w:hAnsi="Times New Roman"/>
          <w:sz w:val="24"/>
          <w:szCs w:val="24"/>
        </w:rPr>
        <w:t xml:space="preserve">Главный бухгалтер организации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1336C1">
        <w:rPr>
          <w:rFonts w:ascii="Times New Roman" w:hAnsi="Times New Roman"/>
          <w:sz w:val="24"/>
          <w:szCs w:val="24"/>
        </w:rPr>
        <w:t>________________</w:t>
      </w:r>
      <w:r>
        <w:rPr>
          <w:rFonts w:ascii="Times New Roman" w:hAnsi="Times New Roman"/>
          <w:sz w:val="24"/>
          <w:szCs w:val="24"/>
        </w:rPr>
        <w:t>______</w:t>
      </w:r>
      <w:r w:rsidRPr="001336C1">
        <w:rPr>
          <w:rFonts w:ascii="Times New Roman" w:hAnsi="Times New Roman"/>
          <w:sz w:val="24"/>
          <w:szCs w:val="24"/>
        </w:rPr>
        <w:t>_____________</w:t>
      </w:r>
      <w:r>
        <w:rPr>
          <w:rFonts w:ascii="Times New Roman" w:hAnsi="Times New Roman"/>
          <w:sz w:val="24"/>
          <w:szCs w:val="24"/>
        </w:rPr>
        <w:t>____________</w:t>
      </w:r>
    </w:p>
    <w:p w14:paraId="543C1781" w14:textId="77777777" w:rsidR="0091224B" w:rsidRPr="001336C1" w:rsidRDefault="0091224B" w:rsidP="0091224B">
      <w:pPr>
        <w:spacing w:after="0" w:line="240" w:lineRule="auto"/>
        <w:ind w:right="2325"/>
        <w:jc w:val="right"/>
        <w:rPr>
          <w:rFonts w:ascii="Times New Roman" w:hAnsi="Times New Roman"/>
          <w:sz w:val="20"/>
        </w:rPr>
        <w:sectPr w:rsidR="0091224B" w:rsidRPr="001336C1" w:rsidSect="0091224B">
          <w:pgSz w:w="16838" w:h="11906" w:orient="landscape" w:code="9"/>
          <w:pgMar w:top="1134" w:right="851" w:bottom="1134" w:left="851" w:header="709" w:footer="709" w:gutter="0"/>
          <w:cols w:space="708"/>
          <w:titlePg/>
          <w:docGrid w:linePitch="360"/>
        </w:sectPr>
      </w:pPr>
      <w:r w:rsidRPr="00C95B87">
        <w:rPr>
          <w:rFonts w:ascii="Times New Roman" w:hAnsi="Times New Roman"/>
          <w:sz w:val="20"/>
        </w:rPr>
        <w:t>(инициалы, фамилия, подпись, дата)</w:t>
      </w:r>
    </w:p>
    <w:tbl>
      <w:tblPr>
        <w:tblW w:w="6369" w:type="dxa"/>
        <w:tblInd w:w="8472" w:type="dxa"/>
        <w:tblLook w:val="0000" w:firstRow="0" w:lastRow="0" w:firstColumn="0" w:lastColumn="0" w:noHBand="0" w:noVBand="0"/>
      </w:tblPr>
      <w:tblGrid>
        <w:gridCol w:w="6369"/>
      </w:tblGrid>
      <w:tr w:rsidR="0091224B" w:rsidRPr="001311EF" w14:paraId="6500D9A1" w14:textId="77777777" w:rsidTr="0091224B">
        <w:trPr>
          <w:trHeight w:val="273"/>
        </w:trPr>
        <w:tc>
          <w:tcPr>
            <w:tcW w:w="6369" w:type="dxa"/>
          </w:tcPr>
          <w:p w14:paraId="205E8429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11EF">
              <w:rPr>
                <w:rFonts w:ascii="Times New Roman" w:hAnsi="Times New Roman"/>
              </w:rPr>
              <w:lastRenderedPageBreak/>
              <w:t>Приложение 5</w:t>
            </w:r>
          </w:p>
        </w:tc>
      </w:tr>
      <w:tr w:rsidR="006C110C" w:rsidRPr="001311EF" w14:paraId="20D00950" w14:textId="77777777" w:rsidTr="0091224B">
        <w:tc>
          <w:tcPr>
            <w:tcW w:w="6369" w:type="dxa"/>
          </w:tcPr>
          <w:p w14:paraId="3CDBC49E" w14:textId="77777777" w:rsidR="006C110C" w:rsidRPr="001311EF" w:rsidRDefault="006C110C" w:rsidP="006C11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11EF">
              <w:rPr>
                <w:rFonts w:ascii="Times New Roman" w:hAnsi="Times New Roman"/>
              </w:rPr>
              <w:t xml:space="preserve">к решению </w:t>
            </w:r>
            <w:r>
              <w:rPr>
                <w:rFonts w:ascii="Times New Roman" w:hAnsi="Times New Roman"/>
              </w:rPr>
              <w:t>ТИК Центрального района</w:t>
            </w:r>
            <w:r w:rsidRPr="001311EF">
              <w:rPr>
                <w:rFonts w:ascii="Times New Roman" w:hAnsi="Times New Roman"/>
              </w:rPr>
              <w:t xml:space="preserve"> </w:t>
            </w:r>
          </w:p>
          <w:p w14:paraId="1CEBE57F" w14:textId="5612ACED" w:rsidR="006C110C" w:rsidRPr="001311EF" w:rsidRDefault="006C110C" w:rsidP="006C11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11EF">
              <w:rPr>
                <w:rFonts w:ascii="Times New Roman" w:hAnsi="Times New Roman"/>
              </w:rPr>
              <w:t>Новокузнецкого городского округа</w:t>
            </w:r>
          </w:p>
        </w:tc>
      </w:tr>
      <w:tr w:rsidR="006C110C" w:rsidRPr="001311EF" w14:paraId="3BAA8054" w14:textId="77777777" w:rsidTr="0091224B">
        <w:tc>
          <w:tcPr>
            <w:tcW w:w="6369" w:type="dxa"/>
          </w:tcPr>
          <w:p w14:paraId="5BBF97A6" w14:textId="29E70288" w:rsidR="006C110C" w:rsidRPr="001311EF" w:rsidRDefault="006C110C" w:rsidP="006C11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11EF">
              <w:rPr>
                <w:rFonts w:ascii="Times New Roman" w:hAnsi="Times New Roman"/>
              </w:rPr>
              <w:t xml:space="preserve">от </w:t>
            </w:r>
            <w:r w:rsidR="0060651F">
              <w:rPr>
                <w:rFonts w:ascii="Times New Roman" w:hAnsi="Times New Roman"/>
              </w:rPr>
              <w:t>11.09.2026</w:t>
            </w:r>
            <w:r w:rsidRPr="001311EF">
              <w:rPr>
                <w:rFonts w:ascii="Times New Roman" w:hAnsi="Times New Roman"/>
              </w:rPr>
              <w:t xml:space="preserve"> № </w:t>
            </w:r>
            <w:r>
              <w:rPr>
                <w:rFonts w:ascii="Times New Roman" w:hAnsi="Times New Roman"/>
              </w:rPr>
              <w:t>31/163</w:t>
            </w:r>
          </w:p>
          <w:p w14:paraId="3040A945" w14:textId="6029B510" w:rsidR="006C110C" w:rsidRPr="001311EF" w:rsidRDefault="006C110C" w:rsidP="006C11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11EF">
              <w:rPr>
                <w:rFonts w:ascii="Times New Roman" w:hAnsi="Times New Roman"/>
                <w:i/>
              </w:rPr>
              <w:t>(обязательная форма)</w:t>
            </w:r>
          </w:p>
        </w:tc>
      </w:tr>
    </w:tbl>
    <w:p w14:paraId="1709DC34" w14:textId="77777777" w:rsidR="0091224B" w:rsidRDefault="0091224B" w:rsidP="0091224B">
      <w:pPr>
        <w:pStyle w:val="ConsPlusNonformat"/>
        <w:widowControl/>
        <w:ind w:firstLine="11340"/>
        <w:rPr>
          <w:rFonts w:ascii="Times New Roman" w:hAnsi="Times New Roman" w:cs="Times New Roman"/>
        </w:rPr>
      </w:pPr>
    </w:p>
    <w:p w14:paraId="70516784" w14:textId="77777777" w:rsidR="0091224B" w:rsidRPr="00DD0F44" w:rsidRDefault="0091224B" w:rsidP="0091224B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D0F44">
        <w:rPr>
          <w:rFonts w:ascii="Times New Roman" w:hAnsi="Times New Roman" w:cs="Times New Roman"/>
          <w:b/>
          <w:bCs/>
          <w:sz w:val="24"/>
          <w:szCs w:val="24"/>
        </w:rPr>
        <w:t>СВОДНЫЕ СВЕДЕНИЯ</w:t>
      </w:r>
    </w:p>
    <w:p w14:paraId="7DFD2EBB" w14:textId="77777777" w:rsidR="0091224B" w:rsidRPr="00DD0F44" w:rsidRDefault="0091224B" w:rsidP="0091224B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</w:rPr>
      </w:pPr>
      <w:r w:rsidRPr="00DD0F44">
        <w:rPr>
          <w:rFonts w:ascii="Times New Roman" w:hAnsi="Times New Roman"/>
          <w:sz w:val="24"/>
          <w:szCs w:val="24"/>
        </w:rPr>
        <w:t xml:space="preserve">об объемах и стоимости печатной площади, </w:t>
      </w:r>
      <w:r>
        <w:rPr>
          <w:rFonts w:ascii="Times New Roman" w:hAnsi="Times New Roman"/>
          <w:sz w:val="24"/>
          <w:szCs w:val="24"/>
        </w:rPr>
        <w:t>безвозмездно</w:t>
      </w:r>
      <w:r w:rsidRPr="00DD0F44">
        <w:rPr>
          <w:rFonts w:ascii="Times New Roman" w:hAnsi="Times New Roman"/>
          <w:sz w:val="24"/>
          <w:szCs w:val="24"/>
        </w:rPr>
        <w:t xml:space="preserve"> предоставленной редакцией ______________________________________________</w:t>
      </w:r>
    </w:p>
    <w:p w14:paraId="74F6BED5" w14:textId="77777777" w:rsidR="0091224B" w:rsidRPr="0090216B" w:rsidRDefault="0091224B" w:rsidP="0091224B">
      <w:pPr>
        <w:spacing w:after="0" w:line="240" w:lineRule="auto"/>
        <w:ind w:left="575" w:firstLine="7921"/>
        <w:jc w:val="center"/>
        <w:rPr>
          <w:rFonts w:ascii="Times New Roman" w:hAnsi="Times New Roman"/>
          <w:sz w:val="20"/>
          <w:vertAlign w:val="superscript"/>
        </w:rPr>
      </w:pPr>
      <w:r w:rsidRPr="0090216B">
        <w:rPr>
          <w:rFonts w:ascii="Times New Roman" w:hAnsi="Times New Roman"/>
          <w:sz w:val="20"/>
          <w:vertAlign w:val="superscript"/>
        </w:rPr>
        <w:t>(наименование периодического печатного издания, редакции сетевого издания)</w:t>
      </w:r>
    </w:p>
    <w:p w14:paraId="3903D7CE" w14:textId="4F7D10E5" w:rsidR="0091224B" w:rsidRPr="00DD0F44" w:rsidRDefault="0091224B" w:rsidP="0091224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C3950">
        <w:rPr>
          <w:rFonts w:ascii="Times New Roman" w:hAnsi="Times New Roman"/>
          <w:sz w:val="24"/>
          <w:szCs w:val="24"/>
        </w:rPr>
        <w:t xml:space="preserve">зарегистрированным кандидатам в период </w:t>
      </w:r>
      <w:r w:rsidRPr="00C95B87">
        <w:rPr>
          <w:rFonts w:ascii="Times New Roman" w:hAnsi="Times New Roman"/>
          <w:sz w:val="24"/>
          <w:szCs w:val="24"/>
        </w:rPr>
        <w:t>выбор</w:t>
      </w:r>
      <w:r>
        <w:rPr>
          <w:rFonts w:ascii="Times New Roman" w:hAnsi="Times New Roman"/>
          <w:sz w:val="24"/>
          <w:szCs w:val="24"/>
        </w:rPr>
        <w:t>ов</w:t>
      </w:r>
      <w:r w:rsidRPr="00C95B87">
        <w:rPr>
          <w:rFonts w:ascii="Times New Roman" w:hAnsi="Times New Roman"/>
          <w:sz w:val="24"/>
          <w:szCs w:val="24"/>
        </w:rPr>
        <w:t xml:space="preserve"> депутатов Новокузнецкого городского Совета народных депутатов</w:t>
      </w:r>
      <w:r w:rsidRPr="00C95B87">
        <w:rPr>
          <w:rFonts w:ascii="Times New Roman" w:hAnsi="Times New Roman"/>
          <w:bCs/>
          <w:sz w:val="24"/>
          <w:szCs w:val="24"/>
        </w:rPr>
        <w:t xml:space="preserve"> </w:t>
      </w:r>
      <w:r w:rsidR="006C110C">
        <w:rPr>
          <w:rFonts w:ascii="Times New Roman" w:hAnsi="Times New Roman"/>
          <w:sz w:val="24"/>
          <w:szCs w:val="24"/>
        </w:rPr>
        <w:t>седьмого созыва</w:t>
      </w:r>
    </w:p>
    <w:p w14:paraId="637ADF5D" w14:textId="09378E6C" w:rsidR="0091224B" w:rsidRPr="00DD0F44" w:rsidRDefault="0091224B" w:rsidP="0091224B">
      <w:pPr>
        <w:ind w:right="254"/>
        <w:jc w:val="right"/>
        <w:rPr>
          <w:rFonts w:ascii="Times New Roman" w:hAnsi="Times New Roman"/>
          <w:sz w:val="20"/>
        </w:rPr>
      </w:pPr>
      <w:r w:rsidRPr="00DD0F44">
        <w:rPr>
          <w:rFonts w:ascii="Times New Roman" w:hAnsi="Times New Roman"/>
          <w:sz w:val="20"/>
        </w:rPr>
        <w:t>По состоянию на «____» __________________</w:t>
      </w:r>
      <w:r w:rsidR="006C110C">
        <w:rPr>
          <w:rFonts w:ascii="Times New Roman" w:hAnsi="Times New Roman"/>
          <w:sz w:val="20"/>
        </w:rPr>
        <w:t>2026</w:t>
      </w:r>
      <w:r w:rsidRPr="00DD0F44">
        <w:rPr>
          <w:rFonts w:ascii="Times New Roman" w:hAnsi="Times New Roman"/>
          <w:sz w:val="20"/>
        </w:rPr>
        <w:t xml:space="preserve"> года</w:t>
      </w:r>
    </w:p>
    <w:tbl>
      <w:tblPr>
        <w:tblW w:w="155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6"/>
        <w:gridCol w:w="2786"/>
        <w:gridCol w:w="2880"/>
        <w:gridCol w:w="1620"/>
        <w:gridCol w:w="2442"/>
        <w:gridCol w:w="2520"/>
        <w:gridCol w:w="1080"/>
        <w:gridCol w:w="1800"/>
      </w:tblGrid>
      <w:tr w:rsidR="0091224B" w:rsidRPr="001311EF" w14:paraId="24D99548" w14:textId="77777777" w:rsidTr="0091224B">
        <w:trPr>
          <w:trHeight w:val="917"/>
          <w:jc w:val="center"/>
        </w:trPr>
        <w:tc>
          <w:tcPr>
            <w:tcW w:w="416" w:type="dxa"/>
          </w:tcPr>
          <w:p w14:paraId="7BD7D157" w14:textId="77777777" w:rsidR="0091224B" w:rsidRPr="001311EF" w:rsidRDefault="0091224B" w:rsidP="0091224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  <w:p w14:paraId="2186FFA7" w14:textId="77777777" w:rsidR="0091224B" w:rsidRPr="001311EF" w:rsidRDefault="0091224B" w:rsidP="0091224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1311EF">
              <w:rPr>
                <w:rFonts w:ascii="Times New Roman" w:hAnsi="Times New Roman"/>
                <w:sz w:val="20"/>
              </w:rPr>
              <w:t>№</w:t>
            </w:r>
          </w:p>
          <w:p w14:paraId="530A65AF" w14:textId="77777777" w:rsidR="0091224B" w:rsidRPr="001311EF" w:rsidRDefault="0091224B" w:rsidP="0091224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1311EF">
              <w:rPr>
                <w:rFonts w:ascii="Times New Roman" w:hAnsi="Times New Roman"/>
                <w:sz w:val="20"/>
              </w:rPr>
              <w:t>п/п</w:t>
            </w:r>
          </w:p>
        </w:tc>
        <w:tc>
          <w:tcPr>
            <w:tcW w:w="2786" w:type="dxa"/>
          </w:tcPr>
          <w:p w14:paraId="50EBD75F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  <w:p w14:paraId="02B22777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311EF">
              <w:rPr>
                <w:rFonts w:ascii="Times New Roman" w:hAnsi="Times New Roman"/>
                <w:sz w:val="20"/>
              </w:rPr>
              <w:t>ФИО зарегистрированного кандидата</w:t>
            </w:r>
            <w:r w:rsidRPr="001311EF">
              <w:rPr>
                <w:rStyle w:val="af0"/>
                <w:rFonts w:ascii="Times New Roman" w:hAnsi="Times New Roman"/>
                <w:sz w:val="20"/>
              </w:rPr>
              <w:footnoteReference w:id="9"/>
            </w:r>
          </w:p>
        </w:tc>
        <w:tc>
          <w:tcPr>
            <w:tcW w:w="2880" w:type="dxa"/>
            <w:vAlign w:val="center"/>
          </w:tcPr>
          <w:p w14:paraId="07A0AC71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311EF">
              <w:rPr>
                <w:rFonts w:ascii="Times New Roman" w:hAnsi="Times New Roman"/>
                <w:sz w:val="20"/>
              </w:rPr>
              <w:t>Дата опубликования предвыборного агитационного материала и номер периодического печатного издания</w:t>
            </w:r>
          </w:p>
        </w:tc>
        <w:tc>
          <w:tcPr>
            <w:tcW w:w="1620" w:type="dxa"/>
            <w:vAlign w:val="center"/>
          </w:tcPr>
          <w:p w14:paraId="3A0424F9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311EF">
              <w:rPr>
                <w:rFonts w:ascii="Times New Roman" w:hAnsi="Times New Roman"/>
                <w:sz w:val="20"/>
              </w:rPr>
              <w:t>Название</w:t>
            </w:r>
          </w:p>
          <w:p w14:paraId="4C0B3E96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311EF">
              <w:rPr>
                <w:rFonts w:ascii="Times New Roman" w:hAnsi="Times New Roman"/>
                <w:sz w:val="20"/>
              </w:rPr>
              <w:t>предвыборного агитационного материала</w:t>
            </w:r>
          </w:p>
        </w:tc>
        <w:tc>
          <w:tcPr>
            <w:tcW w:w="2442" w:type="dxa"/>
            <w:vAlign w:val="center"/>
          </w:tcPr>
          <w:p w14:paraId="666CDEC0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311EF">
              <w:rPr>
                <w:rFonts w:ascii="Times New Roman" w:hAnsi="Times New Roman"/>
                <w:sz w:val="20"/>
              </w:rPr>
              <w:t>Объем</w:t>
            </w:r>
          </w:p>
          <w:p w14:paraId="79AA58EB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311EF">
              <w:rPr>
                <w:rFonts w:ascii="Times New Roman" w:hAnsi="Times New Roman"/>
                <w:sz w:val="20"/>
              </w:rPr>
              <w:t>фактически предоставленной</w:t>
            </w:r>
          </w:p>
          <w:p w14:paraId="1722222A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311EF">
              <w:rPr>
                <w:rFonts w:ascii="Times New Roman" w:hAnsi="Times New Roman"/>
                <w:sz w:val="20"/>
              </w:rPr>
              <w:t>печатной площади,</w:t>
            </w:r>
          </w:p>
          <w:p w14:paraId="1385633A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311EF">
              <w:rPr>
                <w:rFonts w:ascii="Times New Roman" w:hAnsi="Times New Roman"/>
                <w:sz w:val="20"/>
              </w:rPr>
              <w:t>см</w:t>
            </w:r>
            <w:r w:rsidRPr="001311EF">
              <w:rPr>
                <w:rFonts w:ascii="Times New Roman" w:hAnsi="Times New Roman"/>
                <w:sz w:val="20"/>
                <w:vertAlign w:val="superscript"/>
              </w:rPr>
              <w:t>2</w:t>
            </w:r>
          </w:p>
        </w:tc>
        <w:tc>
          <w:tcPr>
            <w:tcW w:w="2520" w:type="dxa"/>
            <w:vAlign w:val="center"/>
          </w:tcPr>
          <w:p w14:paraId="7F3C63DC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311EF">
              <w:rPr>
                <w:rFonts w:ascii="Times New Roman" w:hAnsi="Times New Roman"/>
                <w:sz w:val="20"/>
              </w:rPr>
              <w:t>Стоимость</w:t>
            </w:r>
          </w:p>
          <w:p w14:paraId="4ACFED2D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311EF">
              <w:rPr>
                <w:rFonts w:ascii="Times New Roman" w:hAnsi="Times New Roman"/>
                <w:sz w:val="20"/>
              </w:rPr>
              <w:t>фактически предоставленной</w:t>
            </w:r>
          </w:p>
          <w:p w14:paraId="25CAB3BC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311EF">
              <w:rPr>
                <w:rFonts w:ascii="Times New Roman" w:hAnsi="Times New Roman"/>
                <w:sz w:val="20"/>
              </w:rPr>
              <w:t>печатной площади,</w:t>
            </w:r>
          </w:p>
          <w:p w14:paraId="6C5E0BB6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311EF">
              <w:rPr>
                <w:rFonts w:ascii="Times New Roman" w:hAnsi="Times New Roman"/>
                <w:sz w:val="20"/>
              </w:rPr>
              <w:t>руб.</w:t>
            </w:r>
          </w:p>
        </w:tc>
        <w:tc>
          <w:tcPr>
            <w:tcW w:w="1080" w:type="dxa"/>
            <w:vAlign w:val="center"/>
          </w:tcPr>
          <w:p w14:paraId="6EF42BD7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311EF">
              <w:rPr>
                <w:rFonts w:ascii="Times New Roman" w:hAnsi="Times New Roman"/>
                <w:sz w:val="20"/>
              </w:rPr>
              <w:t>Тираж</w:t>
            </w:r>
          </w:p>
          <w:p w14:paraId="2842D882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311EF">
              <w:rPr>
                <w:rFonts w:ascii="Times New Roman" w:hAnsi="Times New Roman"/>
                <w:sz w:val="20"/>
              </w:rPr>
              <w:t>экз.</w:t>
            </w:r>
          </w:p>
        </w:tc>
        <w:tc>
          <w:tcPr>
            <w:tcW w:w="1800" w:type="dxa"/>
            <w:vAlign w:val="center"/>
          </w:tcPr>
          <w:p w14:paraId="2778C161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311EF">
              <w:rPr>
                <w:rFonts w:ascii="Times New Roman" w:hAnsi="Times New Roman"/>
                <w:sz w:val="20"/>
              </w:rPr>
              <w:t>Дата заключения</w:t>
            </w:r>
          </w:p>
          <w:p w14:paraId="5E9F6B05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311EF">
              <w:rPr>
                <w:rFonts w:ascii="Times New Roman" w:hAnsi="Times New Roman"/>
                <w:sz w:val="20"/>
              </w:rPr>
              <w:t>и номер договора</w:t>
            </w:r>
          </w:p>
        </w:tc>
      </w:tr>
      <w:tr w:rsidR="0091224B" w:rsidRPr="001311EF" w14:paraId="63251C50" w14:textId="77777777" w:rsidTr="0091224B">
        <w:trPr>
          <w:trHeight w:val="40"/>
          <w:jc w:val="center"/>
        </w:trPr>
        <w:tc>
          <w:tcPr>
            <w:tcW w:w="416" w:type="dxa"/>
          </w:tcPr>
          <w:p w14:paraId="4A40A54D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311EF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786" w:type="dxa"/>
          </w:tcPr>
          <w:p w14:paraId="2D125304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311EF"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2880" w:type="dxa"/>
          </w:tcPr>
          <w:p w14:paraId="33078457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311EF"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620" w:type="dxa"/>
          </w:tcPr>
          <w:p w14:paraId="426CC6D0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311EF"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2442" w:type="dxa"/>
          </w:tcPr>
          <w:p w14:paraId="6213DECB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311EF"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2520" w:type="dxa"/>
          </w:tcPr>
          <w:p w14:paraId="2F570BA8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311EF"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080" w:type="dxa"/>
          </w:tcPr>
          <w:p w14:paraId="3966F3D0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311EF"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1800" w:type="dxa"/>
          </w:tcPr>
          <w:p w14:paraId="3DA44CDA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311EF">
              <w:rPr>
                <w:rFonts w:ascii="Times New Roman" w:hAnsi="Times New Roman"/>
                <w:sz w:val="20"/>
              </w:rPr>
              <w:t>8</w:t>
            </w:r>
          </w:p>
        </w:tc>
      </w:tr>
      <w:tr w:rsidR="0091224B" w:rsidRPr="001311EF" w14:paraId="02E87C20" w14:textId="77777777" w:rsidTr="0091224B">
        <w:trPr>
          <w:trHeight w:val="40"/>
          <w:jc w:val="center"/>
        </w:trPr>
        <w:tc>
          <w:tcPr>
            <w:tcW w:w="416" w:type="dxa"/>
            <w:tcBorders>
              <w:bottom w:val="nil"/>
            </w:tcBorders>
          </w:tcPr>
          <w:p w14:paraId="21BC1017" w14:textId="77777777" w:rsidR="0091224B" w:rsidRPr="001311EF" w:rsidRDefault="0091224B" w:rsidP="0091224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2786" w:type="dxa"/>
            <w:tcBorders>
              <w:bottom w:val="nil"/>
            </w:tcBorders>
          </w:tcPr>
          <w:p w14:paraId="46C212D4" w14:textId="77777777" w:rsidR="0091224B" w:rsidRPr="001311EF" w:rsidRDefault="0091224B" w:rsidP="0091224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2880" w:type="dxa"/>
            <w:tcBorders>
              <w:bottom w:val="nil"/>
            </w:tcBorders>
          </w:tcPr>
          <w:p w14:paraId="1E592C01" w14:textId="77777777" w:rsidR="0091224B" w:rsidRPr="001311EF" w:rsidRDefault="0091224B" w:rsidP="0091224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620" w:type="dxa"/>
            <w:tcBorders>
              <w:bottom w:val="nil"/>
            </w:tcBorders>
          </w:tcPr>
          <w:p w14:paraId="5DF9E5CC" w14:textId="77777777" w:rsidR="0091224B" w:rsidRPr="001311EF" w:rsidRDefault="0091224B" w:rsidP="0091224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2442" w:type="dxa"/>
            <w:tcBorders>
              <w:bottom w:val="nil"/>
            </w:tcBorders>
          </w:tcPr>
          <w:p w14:paraId="56F1AF3B" w14:textId="77777777" w:rsidR="0091224B" w:rsidRPr="001311EF" w:rsidRDefault="0091224B" w:rsidP="0091224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2520" w:type="dxa"/>
            <w:tcBorders>
              <w:bottom w:val="nil"/>
            </w:tcBorders>
          </w:tcPr>
          <w:p w14:paraId="10DC4866" w14:textId="77777777" w:rsidR="0091224B" w:rsidRPr="001311EF" w:rsidRDefault="0091224B" w:rsidP="0091224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080" w:type="dxa"/>
            <w:tcBorders>
              <w:bottom w:val="nil"/>
            </w:tcBorders>
          </w:tcPr>
          <w:p w14:paraId="6DD21BFC" w14:textId="77777777" w:rsidR="0091224B" w:rsidRPr="001311EF" w:rsidRDefault="0091224B" w:rsidP="0091224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  <w:tcBorders>
              <w:bottom w:val="nil"/>
            </w:tcBorders>
          </w:tcPr>
          <w:p w14:paraId="308895D3" w14:textId="77777777" w:rsidR="0091224B" w:rsidRPr="001311EF" w:rsidRDefault="0091224B" w:rsidP="0091224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91224B" w:rsidRPr="001311EF" w14:paraId="7A169D88" w14:textId="77777777" w:rsidTr="0091224B">
        <w:trPr>
          <w:trHeight w:val="40"/>
          <w:jc w:val="center"/>
        </w:trPr>
        <w:tc>
          <w:tcPr>
            <w:tcW w:w="416" w:type="dxa"/>
            <w:tcBorders>
              <w:bottom w:val="nil"/>
            </w:tcBorders>
          </w:tcPr>
          <w:p w14:paraId="2BEE7B24" w14:textId="77777777" w:rsidR="0091224B" w:rsidRPr="001311EF" w:rsidRDefault="0091224B" w:rsidP="0091224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2786" w:type="dxa"/>
            <w:tcBorders>
              <w:bottom w:val="nil"/>
            </w:tcBorders>
          </w:tcPr>
          <w:p w14:paraId="76F6F1AA" w14:textId="77777777" w:rsidR="0091224B" w:rsidRPr="001311EF" w:rsidRDefault="0091224B" w:rsidP="0091224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2880" w:type="dxa"/>
            <w:tcBorders>
              <w:bottom w:val="nil"/>
            </w:tcBorders>
          </w:tcPr>
          <w:p w14:paraId="7AA1F294" w14:textId="77777777" w:rsidR="0091224B" w:rsidRPr="001311EF" w:rsidRDefault="0091224B" w:rsidP="0091224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620" w:type="dxa"/>
            <w:tcBorders>
              <w:bottom w:val="nil"/>
            </w:tcBorders>
          </w:tcPr>
          <w:p w14:paraId="31E4004B" w14:textId="77777777" w:rsidR="0091224B" w:rsidRPr="001311EF" w:rsidRDefault="0091224B" w:rsidP="0091224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2442" w:type="dxa"/>
            <w:tcBorders>
              <w:bottom w:val="nil"/>
            </w:tcBorders>
          </w:tcPr>
          <w:p w14:paraId="12EBFFB6" w14:textId="77777777" w:rsidR="0091224B" w:rsidRPr="001311EF" w:rsidRDefault="0091224B" w:rsidP="0091224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2520" w:type="dxa"/>
            <w:tcBorders>
              <w:bottom w:val="nil"/>
            </w:tcBorders>
          </w:tcPr>
          <w:p w14:paraId="02BDA105" w14:textId="77777777" w:rsidR="0091224B" w:rsidRPr="001311EF" w:rsidRDefault="0091224B" w:rsidP="0091224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080" w:type="dxa"/>
            <w:tcBorders>
              <w:bottom w:val="nil"/>
            </w:tcBorders>
          </w:tcPr>
          <w:p w14:paraId="3FD6DD43" w14:textId="77777777" w:rsidR="0091224B" w:rsidRPr="001311EF" w:rsidRDefault="0091224B" w:rsidP="0091224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  <w:tcBorders>
              <w:bottom w:val="nil"/>
            </w:tcBorders>
          </w:tcPr>
          <w:p w14:paraId="30F31FC5" w14:textId="77777777" w:rsidR="0091224B" w:rsidRPr="001311EF" w:rsidRDefault="0091224B" w:rsidP="0091224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91224B" w:rsidRPr="001311EF" w14:paraId="4A98A472" w14:textId="77777777" w:rsidTr="0091224B">
        <w:trPr>
          <w:trHeight w:val="40"/>
          <w:jc w:val="center"/>
        </w:trPr>
        <w:tc>
          <w:tcPr>
            <w:tcW w:w="416" w:type="dxa"/>
            <w:tcBorders>
              <w:bottom w:val="nil"/>
              <w:right w:val="nil"/>
            </w:tcBorders>
          </w:tcPr>
          <w:p w14:paraId="50A669DC" w14:textId="77777777" w:rsidR="0091224B" w:rsidRPr="001311EF" w:rsidRDefault="0091224B" w:rsidP="0091224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2786" w:type="dxa"/>
            <w:tcBorders>
              <w:left w:val="nil"/>
              <w:bottom w:val="nil"/>
            </w:tcBorders>
          </w:tcPr>
          <w:p w14:paraId="1B37F5B7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311EF">
              <w:rPr>
                <w:rFonts w:ascii="Times New Roman" w:hAnsi="Times New Roman"/>
                <w:sz w:val="20"/>
              </w:rPr>
              <w:t>Итого по кандидату</w:t>
            </w:r>
          </w:p>
        </w:tc>
        <w:tc>
          <w:tcPr>
            <w:tcW w:w="2880" w:type="dxa"/>
            <w:tcBorders>
              <w:bottom w:val="nil"/>
            </w:tcBorders>
          </w:tcPr>
          <w:p w14:paraId="4CDA2A52" w14:textId="77777777" w:rsidR="0091224B" w:rsidRPr="001311EF" w:rsidRDefault="0091224B" w:rsidP="0091224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620" w:type="dxa"/>
            <w:tcBorders>
              <w:bottom w:val="nil"/>
            </w:tcBorders>
          </w:tcPr>
          <w:p w14:paraId="68967882" w14:textId="77777777" w:rsidR="0091224B" w:rsidRPr="001311EF" w:rsidRDefault="0091224B" w:rsidP="0091224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2442" w:type="dxa"/>
            <w:tcBorders>
              <w:bottom w:val="nil"/>
            </w:tcBorders>
          </w:tcPr>
          <w:p w14:paraId="6F9A0291" w14:textId="77777777" w:rsidR="0091224B" w:rsidRPr="001311EF" w:rsidRDefault="0091224B" w:rsidP="0091224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2520" w:type="dxa"/>
            <w:tcBorders>
              <w:bottom w:val="nil"/>
            </w:tcBorders>
          </w:tcPr>
          <w:p w14:paraId="026171BC" w14:textId="77777777" w:rsidR="0091224B" w:rsidRPr="001311EF" w:rsidRDefault="0091224B" w:rsidP="0091224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080" w:type="dxa"/>
            <w:tcBorders>
              <w:bottom w:val="nil"/>
            </w:tcBorders>
          </w:tcPr>
          <w:p w14:paraId="6F54F2EA" w14:textId="77777777" w:rsidR="0091224B" w:rsidRPr="001311EF" w:rsidRDefault="0091224B" w:rsidP="0091224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  <w:tcBorders>
              <w:bottom w:val="nil"/>
            </w:tcBorders>
          </w:tcPr>
          <w:p w14:paraId="28F7EF00" w14:textId="77777777" w:rsidR="0091224B" w:rsidRPr="001311EF" w:rsidRDefault="0091224B" w:rsidP="0091224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91224B" w:rsidRPr="001311EF" w14:paraId="6CE4564C" w14:textId="77777777" w:rsidTr="0091224B">
        <w:trPr>
          <w:trHeight w:val="40"/>
          <w:jc w:val="center"/>
        </w:trPr>
        <w:tc>
          <w:tcPr>
            <w:tcW w:w="416" w:type="dxa"/>
            <w:tcBorders>
              <w:bottom w:val="nil"/>
            </w:tcBorders>
          </w:tcPr>
          <w:p w14:paraId="5CE99443" w14:textId="77777777" w:rsidR="0091224B" w:rsidRPr="001311EF" w:rsidRDefault="0091224B" w:rsidP="0091224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2786" w:type="dxa"/>
            <w:tcBorders>
              <w:bottom w:val="nil"/>
            </w:tcBorders>
          </w:tcPr>
          <w:p w14:paraId="07E9A8EF" w14:textId="77777777" w:rsidR="0091224B" w:rsidRPr="001311EF" w:rsidRDefault="0091224B" w:rsidP="0091224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2880" w:type="dxa"/>
            <w:tcBorders>
              <w:bottom w:val="nil"/>
            </w:tcBorders>
          </w:tcPr>
          <w:p w14:paraId="2A027D17" w14:textId="77777777" w:rsidR="0091224B" w:rsidRPr="001311EF" w:rsidRDefault="0091224B" w:rsidP="0091224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620" w:type="dxa"/>
            <w:tcBorders>
              <w:bottom w:val="nil"/>
            </w:tcBorders>
          </w:tcPr>
          <w:p w14:paraId="3C85B1E6" w14:textId="77777777" w:rsidR="0091224B" w:rsidRPr="001311EF" w:rsidRDefault="0091224B" w:rsidP="0091224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2442" w:type="dxa"/>
            <w:tcBorders>
              <w:bottom w:val="nil"/>
            </w:tcBorders>
          </w:tcPr>
          <w:p w14:paraId="70069686" w14:textId="77777777" w:rsidR="0091224B" w:rsidRPr="001311EF" w:rsidRDefault="0091224B" w:rsidP="0091224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2520" w:type="dxa"/>
            <w:tcBorders>
              <w:bottom w:val="nil"/>
            </w:tcBorders>
          </w:tcPr>
          <w:p w14:paraId="47C987F1" w14:textId="77777777" w:rsidR="0091224B" w:rsidRPr="001311EF" w:rsidRDefault="0091224B" w:rsidP="0091224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080" w:type="dxa"/>
            <w:tcBorders>
              <w:bottom w:val="nil"/>
            </w:tcBorders>
          </w:tcPr>
          <w:p w14:paraId="19710CBC" w14:textId="77777777" w:rsidR="0091224B" w:rsidRPr="001311EF" w:rsidRDefault="0091224B" w:rsidP="0091224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  <w:tcBorders>
              <w:bottom w:val="nil"/>
            </w:tcBorders>
          </w:tcPr>
          <w:p w14:paraId="21023628" w14:textId="77777777" w:rsidR="0091224B" w:rsidRPr="001311EF" w:rsidRDefault="0091224B" w:rsidP="0091224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91224B" w:rsidRPr="001311EF" w14:paraId="3102571A" w14:textId="77777777" w:rsidTr="0091224B">
        <w:trPr>
          <w:trHeight w:val="40"/>
          <w:jc w:val="center"/>
        </w:trPr>
        <w:tc>
          <w:tcPr>
            <w:tcW w:w="416" w:type="dxa"/>
            <w:tcBorders>
              <w:bottom w:val="nil"/>
            </w:tcBorders>
          </w:tcPr>
          <w:p w14:paraId="0ECFA38A" w14:textId="77777777" w:rsidR="0091224B" w:rsidRPr="001311EF" w:rsidRDefault="0091224B" w:rsidP="0091224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2786" w:type="dxa"/>
            <w:tcBorders>
              <w:bottom w:val="nil"/>
            </w:tcBorders>
          </w:tcPr>
          <w:p w14:paraId="4EC19769" w14:textId="77777777" w:rsidR="0091224B" w:rsidRPr="001311EF" w:rsidRDefault="0091224B" w:rsidP="0091224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2880" w:type="dxa"/>
            <w:tcBorders>
              <w:bottom w:val="nil"/>
            </w:tcBorders>
          </w:tcPr>
          <w:p w14:paraId="73DA6C69" w14:textId="77777777" w:rsidR="0091224B" w:rsidRPr="001311EF" w:rsidRDefault="0091224B" w:rsidP="0091224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620" w:type="dxa"/>
            <w:tcBorders>
              <w:bottom w:val="nil"/>
            </w:tcBorders>
          </w:tcPr>
          <w:p w14:paraId="1D7DED1C" w14:textId="77777777" w:rsidR="0091224B" w:rsidRPr="001311EF" w:rsidRDefault="0091224B" w:rsidP="0091224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2442" w:type="dxa"/>
            <w:tcBorders>
              <w:bottom w:val="nil"/>
            </w:tcBorders>
          </w:tcPr>
          <w:p w14:paraId="02FE137B" w14:textId="77777777" w:rsidR="0091224B" w:rsidRPr="001311EF" w:rsidRDefault="0091224B" w:rsidP="0091224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2520" w:type="dxa"/>
            <w:tcBorders>
              <w:bottom w:val="nil"/>
            </w:tcBorders>
          </w:tcPr>
          <w:p w14:paraId="683E1406" w14:textId="77777777" w:rsidR="0091224B" w:rsidRPr="001311EF" w:rsidRDefault="0091224B" w:rsidP="0091224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080" w:type="dxa"/>
            <w:tcBorders>
              <w:bottom w:val="nil"/>
            </w:tcBorders>
          </w:tcPr>
          <w:p w14:paraId="309308D1" w14:textId="77777777" w:rsidR="0091224B" w:rsidRPr="001311EF" w:rsidRDefault="0091224B" w:rsidP="0091224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  <w:tcBorders>
              <w:bottom w:val="nil"/>
            </w:tcBorders>
          </w:tcPr>
          <w:p w14:paraId="13C61438" w14:textId="77777777" w:rsidR="0091224B" w:rsidRPr="001311EF" w:rsidRDefault="0091224B" w:rsidP="0091224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91224B" w:rsidRPr="001311EF" w14:paraId="41388844" w14:textId="77777777" w:rsidTr="0091224B">
        <w:trPr>
          <w:trHeight w:val="40"/>
          <w:jc w:val="center"/>
        </w:trPr>
        <w:tc>
          <w:tcPr>
            <w:tcW w:w="416" w:type="dxa"/>
            <w:tcBorders>
              <w:bottom w:val="nil"/>
              <w:right w:val="nil"/>
            </w:tcBorders>
          </w:tcPr>
          <w:p w14:paraId="41D4411C" w14:textId="77777777" w:rsidR="0091224B" w:rsidRPr="001311EF" w:rsidRDefault="0091224B" w:rsidP="0091224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2786" w:type="dxa"/>
            <w:tcBorders>
              <w:left w:val="nil"/>
              <w:bottom w:val="nil"/>
            </w:tcBorders>
          </w:tcPr>
          <w:p w14:paraId="06D29FA6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311EF">
              <w:rPr>
                <w:rFonts w:ascii="Times New Roman" w:hAnsi="Times New Roman"/>
                <w:sz w:val="20"/>
              </w:rPr>
              <w:t>Итого по кандидату</w:t>
            </w:r>
          </w:p>
        </w:tc>
        <w:tc>
          <w:tcPr>
            <w:tcW w:w="2880" w:type="dxa"/>
            <w:tcBorders>
              <w:bottom w:val="nil"/>
            </w:tcBorders>
          </w:tcPr>
          <w:p w14:paraId="594359ED" w14:textId="77777777" w:rsidR="0091224B" w:rsidRPr="001311EF" w:rsidRDefault="0091224B" w:rsidP="0091224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620" w:type="dxa"/>
            <w:tcBorders>
              <w:bottom w:val="nil"/>
            </w:tcBorders>
          </w:tcPr>
          <w:p w14:paraId="07DDC2E6" w14:textId="77777777" w:rsidR="0091224B" w:rsidRPr="001311EF" w:rsidRDefault="0091224B" w:rsidP="0091224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2442" w:type="dxa"/>
            <w:tcBorders>
              <w:bottom w:val="nil"/>
            </w:tcBorders>
          </w:tcPr>
          <w:p w14:paraId="618AB750" w14:textId="77777777" w:rsidR="0091224B" w:rsidRPr="001311EF" w:rsidRDefault="0091224B" w:rsidP="0091224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2520" w:type="dxa"/>
            <w:tcBorders>
              <w:bottom w:val="nil"/>
            </w:tcBorders>
          </w:tcPr>
          <w:p w14:paraId="21A75606" w14:textId="77777777" w:rsidR="0091224B" w:rsidRPr="001311EF" w:rsidRDefault="0091224B" w:rsidP="0091224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080" w:type="dxa"/>
            <w:tcBorders>
              <w:bottom w:val="nil"/>
            </w:tcBorders>
          </w:tcPr>
          <w:p w14:paraId="2B9BF57A" w14:textId="77777777" w:rsidR="0091224B" w:rsidRPr="001311EF" w:rsidRDefault="0091224B" w:rsidP="0091224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  <w:tcBorders>
              <w:bottom w:val="nil"/>
            </w:tcBorders>
          </w:tcPr>
          <w:p w14:paraId="1925263C" w14:textId="77777777" w:rsidR="0091224B" w:rsidRPr="001311EF" w:rsidRDefault="0091224B" w:rsidP="0091224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91224B" w:rsidRPr="001311EF" w14:paraId="46FD8E0E" w14:textId="77777777" w:rsidTr="0091224B">
        <w:trPr>
          <w:trHeight w:val="40"/>
          <w:jc w:val="center"/>
        </w:trPr>
        <w:tc>
          <w:tcPr>
            <w:tcW w:w="416" w:type="dxa"/>
            <w:tcBorders>
              <w:right w:val="nil"/>
            </w:tcBorders>
          </w:tcPr>
          <w:p w14:paraId="30D06295" w14:textId="77777777" w:rsidR="0091224B" w:rsidRPr="001311EF" w:rsidRDefault="0091224B" w:rsidP="0091224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2786" w:type="dxa"/>
            <w:tcBorders>
              <w:left w:val="nil"/>
            </w:tcBorders>
          </w:tcPr>
          <w:p w14:paraId="4562CBB7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311EF">
              <w:rPr>
                <w:rFonts w:ascii="Times New Roman" w:hAnsi="Times New Roman"/>
                <w:sz w:val="20"/>
              </w:rPr>
              <w:t>Всего</w:t>
            </w:r>
          </w:p>
        </w:tc>
        <w:tc>
          <w:tcPr>
            <w:tcW w:w="2880" w:type="dxa"/>
          </w:tcPr>
          <w:p w14:paraId="7A2E004C" w14:textId="77777777" w:rsidR="0091224B" w:rsidRPr="001311EF" w:rsidRDefault="0091224B" w:rsidP="0091224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620" w:type="dxa"/>
          </w:tcPr>
          <w:p w14:paraId="51CE5520" w14:textId="77777777" w:rsidR="0091224B" w:rsidRPr="001311EF" w:rsidRDefault="0091224B" w:rsidP="0091224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2442" w:type="dxa"/>
          </w:tcPr>
          <w:p w14:paraId="73A48DA8" w14:textId="77777777" w:rsidR="0091224B" w:rsidRPr="001311EF" w:rsidRDefault="0091224B" w:rsidP="0091224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2520" w:type="dxa"/>
          </w:tcPr>
          <w:p w14:paraId="0ADB487E" w14:textId="77777777" w:rsidR="0091224B" w:rsidRPr="001311EF" w:rsidRDefault="0091224B" w:rsidP="0091224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080" w:type="dxa"/>
          </w:tcPr>
          <w:p w14:paraId="1978B0F7" w14:textId="77777777" w:rsidR="0091224B" w:rsidRPr="001311EF" w:rsidRDefault="0091224B" w:rsidP="0091224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</w:tcPr>
          <w:p w14:paraId="4629A722" w14:textId="77777777" w:rsidR="0091224B" w:rsidRPr="001311EF" w:rsidRDefault="0091224B" w:rsidP="0091224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</w:tr>
    </w:tbl>
    <w:p w14:paraId="083F8C9A" w14:textId="77777777" w:rsidR="0091224B" w:rsidRDefault="0091224B" w:rsidP="0091224B">
      <w:pPr>
        <w:rPr>
          <w:sz w:val="18"/>
          <w:szCs w:val="18"/>
        </w:rPr>
      </w:pPr>
    </w:p>
    <w:p w14:paraId="09019770" w14:textId="77777777" w:rsidR="0091224B" w:rsidRPr="00810B01" w:rsidRDefault="0091224B" w:rsidP="0091224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10B01">
        <w:rPr>
          <w:rFonts w:ascii="Times New Roman" w:hAnsi="Times New Roman"/>
          <w:sz w:val="24"/>
          <w:szCs w:val="24"/>
        </w:rPr>
        <w:t>Главный редактор (руководитель редакции)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810B01">
        <w:rPr>
          <w:rFonts w:ascii="Times New Roman" w:hAnsi="Times New Roman"/>
          <w:sz w:val="24"/>
          <w:szCs w:val="24"/>
        </w:rPr>
        <w:t>_____________</w:t>
      </w:r>
      <w:r>
        <w:rPr>
          <w:rFonts w:ascii="Times New Roman" w:hAnsi="Times New Roman"/>
          <w:sz w:val="24"/>
          <w:szCs w:val="24"/>
        </w:rPr>
        <w:t>__________</w:t>
      </w:r>
      <w:r w:rsidRPr="00810B01">
        <w:rPr>
          <w:rFonts w:ascii="Times New Roman" w:hAnsi="Times New Roman"/>
          <w:sz w:val="24"/>
          <w:szCs w:val="24"/>
        </w:rPr>
        <w:t xml:space="preserve">__________________________ </w:t>
      </w:r>
    </w:p>
    <w:p w14:paraId="1D1B4C9A" w14:textId="77777777" w:rsidR="0091224B" w:rsidRPr="00C95B87" w:rsidRDefault="0091224B" w:rsidP="0091224B">
      <w:pPr>
        <w:spacing w:after="0" w:line="240" w:lineRule="auto"/>
        <w:ind w:right="2325"/>
        <w:jc w:val="right"/>
        <w:rPr>
          <w:rFonts w:ascii="Times New Roman" w:hAnsi="Times New Roman"/>
          <w:sz w:val="20"/>
        </w:rPr>
      </w:pPr>
      <w:r w:rsidRPr="00810B01">
        <w:rPr>
          <w:rFonts w:ascii="Times New Roman" w:hAnsi="Times New Roman"/>
          <w:sz w:val="24"/>
          <w:szCs w:val="24"/>
        </w:rPr>
        <w:t xml:space="preserve">        </w:t>
      </w:r>
      <w:r>
        <w:rPr>
          <w:rFonts w:ascii="Times New Roman" w:hAnsi="Times New Roman"/>
          <w:sz w:val="24"/>
          <w:szCs w:val="24"/>
        </w:rPr>
        <w:t xml:space="preserve">    </w:t>
      </w:r>
      <w:r w:rsidRPr="00C95B87">
        <w:rPr>
          <w:rFonts w:ascii="Times New Roman" w:hAnsi="Times New Roman"/>
          <w:sz w:val="20"/>
        </w:rPr>
        <w:t>(инициалы, фамилия, подпись, дата)</w:t>
      </w:r>
    </w:p>
    <w:p w14:paraId="3B566A2A" w14:textId="77777777" w:rsidR="0091224B" w:rsidRDefault="0091224B" w:rsidP="0091224B">
      <w:pPr>
        <w:spacing w:after="0" w:line="240" w:lineRule="auto"/>
        <w:ind w:firstLine="3634"/>
        <w:rPr>
          <w:rFonts w:ascii="Times New Roman" w:hAnsi="Times New Roman"/>
          <w:sz w:val="24"/>
          <w:szCs w:val="24"/>
        </w:rPr>
      </w:pPr>
    </w:p>
    <w:p w14:paraId="7D33AC43" w14:textId="77777777" w:rsidR="0091224B" w:rsidRPr="00810B01" w:rsidRDefault="0091224B" w:rsidP="0091224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10B01">
        <w:rPr>
          <w:rFonts w:ascii="Times New Roman" w:hAnsi="Times New Roman"/>
          <w:sz w:val="24"/>
          <w:szCs w:val="24"/>
        </w:rPr>
        <w:t>МП</w:t>
      </w:r>
    </w:p>
    <w:p w14:paraId="426492D5" w14:textId="77777777" w:rsidR="0091224B" w:rsidRDefault="0091224B" w:rsidP="0091224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761BF09" w14:textId="77777777" w:rsidR="0091224B" w:rsidRPr="00810B01" w:rsidRDefault="0091224B" w:rsidP="0091224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10B01">
        <w:rPr>
          <w:rFonts w:ascii="Times New Roman" w:hAnsi="Times New Roman"/>
          <w:sz w:val="24"/>
          <w:szCs w:val="24"/>
        </w:rPr>
        <w:t xml:space="preserve">Главный бухгалтер редакции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810B01">
        <w:rPr>
          <w:rFonts w:ascii="Times New Roman" w:hAnsi="Times New Roman"/>
          <w:sz w:val="24"/>
          <w:szCs w:val="24"/>
        </w:rPr>
        <w:t>_____________</w:t>
      </w:r>
      <w:r>
        <w:rPr>
          <w:rFonts w:ascii="Times New Roman" w:hAnsi="Times New Roman"/>
          <w:sz w:val="24"/>
          <w:szCs w:val="24"/>
        </w:rPr>
        <w:t>__________</w:t>
      </w:r>
      <w:r w:rsidRPr="00810B01">
        <w:rPr>
          <w:rFonts w:ascii="Times New Roman" w:hAnsi="Times New Roman"/>
          <w:sz w:val="24"/>
          <w:szCs w:val="24"/>
        </w:rPr>
        <w:t xml:space="preserve">__________________________ </w:t>
      </w:r>
    </w:p>
    <w:p w14:paraId="6BEA84F3" w14:textId="77777777" w:rsidR="0091224B" w:rsidRPr="00810B01" w:rsidRDefault="0091224B" w:rsidP="0091224B">
      <w:pPr>
        <w:spacing w:after="0" w:line="240" w:lineRule="auto"/>
        <w:ind w:left="7788" w:firstLine="708"/>
        <w:rPr>
          <w:rFonts w:ascii="Times New Roman" w:hAnsi="Times New Roman"/>
          <w:sz w:val="24"/>
          <w:szCs w:val="24"/>
        </w:rPr>
      </w:pPr>
      <w:r w:rsidRPr="00810B01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 xml:space="preserve">    </w:t>
      </w:r>
      <w:r w:rsidRPr="00C95B87">
        <w:rPr>
          <w:rFonts w:ascii="Times New Roman" w:hAnsi="Times New Roman"/>
          <w:sz w:val="20"/>
        </w:rPr>
        <w:t>(инициалы, фамилия, подпись, дата)</w:t>
      </w:r>
    </w:p>
    <w:p w14:paraId="1EFB3F76" w14:textId="77777777" w:rsidR="0091224B" w:rsidRPr="00810B01" w:rsidRDefault="0091224B" w:rsidP="0091224B">
      <w:pPr>
        <w:spacing w:after="0" w:line="240" w:lineRule="auto"/>
        <w:ind w:firstLine="11014"/>
        <w:rPr>
          <w:rFonts w:ascii="Times New Roman" w:hAnsi="Times New Roman"/>
          <w:sz w:val="24"/>
          <w:szCs w:val="24"/>
        </w:rPr>
      </w:pPr>
    </w:p>
    <w:p w14:paraId="27BE5BF9" w14:textId="77777777" w:rsidR="0091224B" w:rsidRPr="00810B01" w:rsidRDefault="0091224B" w:rsidP="0091224B">
      <w:pPr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</w:rPr>
        <w:sectPr w:rsidR="0091224B" w:rsidRPr="00810B01" w:rsidSect="0091224B">
          <w:pgSz w:w="16838" w:h="11906" w:orient="landscape" w:code="9"/>
          <w:pgMar w:top="1021" w:right="1134" w:bottom="680" w:left="1134" w:header="709" w:footer="709" w:gutter="0"/>
          <w:cols w:space="708"/>
          <w:titlePg/>
          <w:docGrid w:linePitch="360"/>
        </w:sectPr>
      </w:pPr>
    </w:p>
    <w:tbl>
      <w:tblPr>
        <w:tblW w:w="6369" w:type="dxa"/>
        <w:tblInd w:w="8472" w:type="dxa"/>
        <w:tblLook w:val="0000" w:firstRow="0" w:lastRow="0" w:firstColumn="0" w:lastColumn="0" w:noHBand="0" w:noVBand="0"/>
      </w:tblPr>
      <w:tblGrid>
        <w:gridCol w:w="6369"/>
      </w:tblGrid>
      <w:tr w:rsidR="0091224B" w:rsidRPr="001311EF" w14:paraId="0F23E1F3" w14:textId="77777777" w:rsidTr="0091224B">
        <w:trPr>
          <w:trHeight w:val="273"/>
        </w:trPr>
        <w:tc>
          <w:tcPr>
            <w:tcW w:w="6369" w:type="dxa"/>
          </w:tcPr>
          <w:p w14:paraId="4CDB2B95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11EF">
              <w:rPr>
                <w:rFonts w:ascii="Times New Roman" w:hAnsi="Times New Roman"/>
              </w:rPr>
              <w:lastRenderedPageBreak/>
              <w:t>Приложение 6</w:t>
            </w:r>
          </w:p>
        </w:tc>
      </w:tr>
      <w:tr w:rsidR="006C110C" w:rsidRPr="001311EF" w14:paraId="7EF4DC5A" w14:textId="77777777" w:rsidTr="0091224B">
        <w:tc>
          <w:tcPr>
            <w:tcW w:w="6369" w:type="dxa"/>
          </w:tcPr>
          <w:p w14:paraId="21D16AA9" w14:textId="77777777" w:rsidR="006C110C" w:rsidRPr="001311EF" w:rsidRDefault="006C110C" w:rsidP="006C11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11EF">
              <w:rPr>
                <w:rFonts w:ascii="Times New Roman" w:hAnsi="Times New Roman"/>
              </w:rPr>
              <w:t xml:space="preserve">к решению </w:t>
            </w:r>
            <w:r>
              <w:rPr>
                <w:rFonts w:ascii="Times New Roman" w:hAnsi="Times New Roman"/>
              </w:rPr>
              <w:t>ТИК Центрального района</w:t>
            </w:r>
            <w:r w:rsidRPr="001311EF">
              <w:rPr>
                <w:rFonts w:ascii="Times New Roman" w:hAnsi="Times New Roman"/>
              </w:rPr>
              <w:t xml:space="preserve"> </w:t>
            </w:r>
          </w:p>
          <w:p w14:paraId="45E1B54B" w14:textId="79F595AE" w:rsidR="006C110C" w:rsidRPr="001311EF" w:rsidRDefault="006C110C" w:rsidP="006C11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11EF">
              <w:rPr>
                <w:rFonts w:ascii="Times New Roman" w:hAnsi="Times New Roman"/>
              </w:rPr>
              <w:t>Новокузнецкого городского округа</w:t>
            </w:r>
          </w:p>
        </w:tc>
      </w:tr>
      <w:tr w:rsidR="006C110C" w:rsidRPr="001311EF" w14:paraId="77E95F75" w14:textId="77777777" w:rsidTr="0091224B">
        <w:tc>
          <w:tcPr>
            <w:tcW w:w="6369" w:type="dxa"/>
          </w:tcPr>
          <w:p w14:paraId="00136259" w14:textId="547AB26E" w:rsidR="006C110C" w:rsidRPr="001311EF" w:rsidRDefault="006C110C" w:rsidP="006C11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11EF">
              <w:rPr>
                <w:rFonts w:ascii="Times New Roman" w:hAnsi="Times New Roman"/>
              </w:rPr>
              <w:t xml:space="preserve">от </w:t>
            </w:r>
            <w:r w:rsidR="0060651F">
              <w:rPr>
                <w:rFonts w:ascii="Times New Roman" w:hAnsi="Times New Roman"/>
              </w:rPr>
              <w:t>11.09.2026</w:t>
            </w:r>
            <w:r w:rsidRPr="001311EF">
              <w:rPr>
                <w:rFonts w:ascii="Times New Roman" w:hAnsi="Times New Roman"/>
              </w:rPr>
              <w:t xml:space="preserve"> № </w:t>
            </w:r>
            <w:r>
              <w:rPr>
                <w:rFonts w:ascii="Times New Roman" w:hAnsi="Times New Roman"/>
              </w:rPr>
              <w:t>31/163</w:t>
            </w:r>
          </w:p>
          <w:p w14:paraId="7BB207FD" w14:textId="02B09281" w:rsidR="006C110C" w:rsidRPr="001311EF" w:rsidRDefault="006C110C" w:rsidP="006C11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11EF">
              <w:rPr>
                <w:rFonts w:ascii="Times New Roman" w:hAnsi="Times New Roman"/>
                <w:i/>
              </w:rPr>
              <w:t>(обязательная форма)</w:t>
            </w:r>
          </w:p>
        </w:tc>
      </w:tr>
    </w:tbl>
    <w:p w14:paraId="4EFFF0BB" w14:textId="77777777" w:rsidR="0091224B" w:rsidRPr="00C22BC9" w:rsidRDefault="0091224B" w:rsidP="0091224B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2BC9">
        <w:rPr>
          <w:rFonts w:ascii="Times New Roman" w:hAnsi="Times New Roman" w:cs="Times New Roman"/>
          <w:b/>
          <w:bCs/>
          <w:sz w:val="24"/>
          <w:szCs w:val="24"/>
        </w:rPr>
        <w:t>СВОДНЫЕ СВЕДЕНИЯ</w:t>
      </w:r>
    </w:p>
    <w:p w14:paraId="4BC31F0F" w14:textId="77777777" w:rsidR="0091224B" w:rsidRPr="00FE5F3D" w:rsidRDefault="0091224B" w:rsidP="0091224B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</w:rPr>
      </w:pPr>
      <w:r w:rsidRPr="00FE5F3D">
        <w:rPr>
          <w:rFonts w:ascii="Times New Roman" w:hAnsi="Times New Roman"/>
          <w:sz w:val="24"/>
          <w:szCs w:val="24"/>
        </w:rPr>
        <w:t>об объемах и стоимости печатной площади, бе</w:t>
      </w:r>
      <w:r>
        <w:rPr>
          <w:rFonts w:ascii="Times New Roman" w:hAnsi="Times New Roman"/>
          <w:sz w:val="24"/>
          <w:szCs w:val="24"/>
        </w:rPr>
        <w:t>звозмездно</w:t>
      </w:r>
      <w:r w:rsidRPr="00FE5F3D">
        <w:rPr>
          <w:rFonts w:ascii="Times New Roman" w:hAnsi="Times New Roman"/>
          <w:sz w:val="24"/>
          <w:szCs w:val="24"/>
        </w:rPr>
        <w:t xml:space="preserve"> предоставленной редакцией __________________________________</w:t>
      </w:r>
      <w:r>
        <w:rPr>
          <w:rFonts w:ascii="Times New Roman" w:hAnsi="Times New Roman"/>
          <w:sz w:val="24"/>
          <w:szCs w:val="24"/>
        </w:rPr>
        <w:t>___________</w:t>
      </w:r>
    </w:p>
    <w:p w14:paraId="178B5639" w14:textId="77777777" w:rsidR="0091224B" w:rsidRPr="0090216B" w:rsidRDefault="0091224B" w:rsidP="0091224B">
      <w:pPr>
        <w:spacing w:after="0" w:line="240" w:lineRule="auto"/>
        <w:ind w:left="575" w:firstLine="7921"/>
        <w:jc w:val="center"/>
        <w:rPr>
          <w:rFonts w:ascii="Times New Roman" w:hAnsi="Times New Roman"/>
          <w:sz w:val="20"/>
          <w:vertAlign w:val="superscript"/>
        </w:rPr>
      </w:pPr>
      <w:r w:rsidRPr="0090216B">
        <w:rPr>
          <w:rFonts w:ascii="Times New Roman" w:hAnsi="Times New Roman"/>
          <w:sz w:val="20"/>
          <w:vertAlign w:val="superscript"/>
        </w:rPr>
        <w:t>(наименование периодического печатного издания, редакции сетевого издания)</w:t>
      </w:r>
    </w:p>
    <w:p w14:paraId="57777F07" w14:textId="29CDB0FE" w:rsidR="0091224B" w:rsidRPr="00FE5F3D" w:rsidRDefault="0091224B" w:rsidP="0091224B">
      <w:pPr>
        <w:tabs>
          <w:tab w:val="left" w:pos="4111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E5F3D">
        <w:rPr>
          <w:rFonts w:ascii="Times New Roman" w:hAnsi="Times New Roman"/>
          <w:sz w:val="24"/>
          <w:szCs w:val="24"/>
        </w:rPr>
        <w:t>избирательным объединениям, выдвинувши</w:t>
      </w:r>
      <w:r>
        <w:rPr>
          <w:rFonts w:ascii="Times New Roman" w:hAnsi="Times New Roman"/>
          <w:sz w:val="24"/>
          <w:szCs w:val="24"/>
        </w:rPr>
        <w:t>м</w:t>
      </w:r>
      <w:r w:rsidRPr="00FE5F3D">
        <w:rPr>
          <w:rFonts w:ascii="Times New Roman" w:hAnsi="Times New Roman"/>
          <w:sz w:val="24"/>
          <w:szCs w:val="24"/>
        </w:rPr>
        <w:t xml:space="preserve"> зарегистрированные списки кандидатов по единому избирательному округу в период </w:t>
      </w:r>
      <w:r w:rsidRPr="00C95B87">
        <w:rPr>
          <w:rFonts w:ascii="Times New Roman" w:hAnsi="Times New Roman"/>
          <w:sz w:val="24"/>
          <w:szCs w:val="24"/>
        </w:rPr>
        <w:t>выбор</w:t>
      </w:r>
      <w:r>
        <w:rPr>
          <w:rFonts w:ascii="Times New Roman" w:hAnsi="Times New Roman"/>
          <w:sz w:val="24"/>
          <w:szCs w:val="24"/>
        </w:rPr>
        <w:t>ов</w:t>
      </w:r>
      <w:r w:rsidRPr="00C95B87">
        <w:rPr>
          <w:rFonts w:ascii="Times New Roman" w:hAnsi="Times New Roman"/>
          <w:sz w:val="24"/>
          <w:szCs w:val="24"/>
        </w:rPr>
        <w:t xml:space="preserve"> депутатов Новокузнецкого городского Совета народных депутатов</w:t>
      </w:r>
      <w:r w:rsidRPr="00C95B87">
        <w:rPr>
          <w:rFonts w:ascii="Times New Roman" w:hAnsi="Times New Roman"/>
          <w:bCs/>
          <w:sz w:val="24"/>
          <w:szCs w:val="24"/>
        </w:rPr>
        <w:t xml:space="preserve"> </w:t>
      </w:r>
      <w:r w:rsidR="006C110C">
        <w:rPr>
          <w:rFonts w:ascii="Times New Roman" w:hAnsi="Times New Roman"/>
          <w:sz w:val="24"/>
          <w:szCs w:val="24"/>
        </w:rPr>
        <w:t>седьмого созыва</w:t>
      </w:r>
    </w:p>
    <w:p w14:paraId="1E5123D6" w14:textId="77777777" w:rsidR="0091224B" w:rsidRDefault="0091224B" w:rsidP="0091224B">
      <w:pPr>
        <w:ind w:right="254"/>
        <w:jc w:val="right"/>
        <w:rPr>
          <w:rFonts w:ascii="Times New Roman" w:hAnsi="Times New Roman"/>
          <w:sz w:val="20"/>
        </w:rPr>
      </w:pPr>
    </w:p>
    <w:p w14:paraId="29D878A0" w14:textId="6ED7E49C" w:rsidR="0091224B" w:rsidRPr="00DD0F44" w:rsidRDefault="0091224B" w:rsidP="0091224B">
      <w:pPr>
        <w:ind w:right="254"/>
        <w:jc w:val="right"/>
        <w:rPr>
          <w:rFonts w:ascii="Times New Roman" w:hAnsi="Times New Roman"/>
          <w:sz w:val="20"/>
        </w:rPr>
      </w:pPr>
      <w:r w:rsidRPr="00DD0F44">
        <w:rPr>
          <w:rFonts w:ascii="Times New Roman" w:hAnsi="Times New Roman"/>
          <w:sz w:val="20"/>
        </w:rPr>
        <w:t>По состоянию на «____» __________________</w:t>
      </w:r>
      <w:r w:rsidR="006C110C">
        <w:rPr>
          <w:rFonts w:ascii="Times New Roman" w:hAnsi="Times New Roman"/>
          <w:sz w:val="20"/>
        </w:rPr>
        <w:t>2026</w:t>
      </w:r>
      <w:r w:rsidRPr="00DD0F44">
        <w:rPr>
          <w:rFonts w:ascii="Times New Roman" w:hAnsi="Times New Roman"/>
          <w:sz w:val="20"/>
        </w:rPr>
        <w:t xml:space="preserve"> года</w:t>
      </w:r>
    </w:p>
    <w:tbl>
      <w:tblPr>
        <w:tblW w:w="1454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6"/>
        <w:gridCol w:w="2786"/>
        <w:gridCol w:w="2340"/>
        <w:gridCol w:w="1620"/>
        <w:gridCol w:w="1980"/>
        <w:gridCol w:w="2520"/>
        <w:gridCol w:w="1080"/>
        <w:gridCol w:w="1800"/>
      </w:tblGrid>
      <w:tr w:rsidR="0091224B" w:rsidRPr="001311EF" w14:paraId="7AC25143" w14:textId="77777777" w:rsidTr="0091224B">
        <w:trPr>
          <w:trHeight w:val="917"/>
        </w:trPr>
        <w:tc>
          <w:tcPr>
            <w:tcW w:w="416" w:type="dxa"/>
          </w:tcPr>
          <w:p w14:paraId="70984838" w14:textId="77777777" w:rsidR="0091224B" w:rsidRPr="001311EF" w:rsidRDefault="0091224B" w:rsidP="0091224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  <w:p w14:paraId="1D179218" w14:textId="77777777" w:rsidR="0091224B" w:rsidRPr="001311EF" w:rsidRDefault="0091224B" w:rsidP="0091224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1311EF">
              <w:rPr>
                <w:rFonts w:ascii="Times New Roman" w:hAnsi="Times New Roman"/>
                <w:sz w:val="20"/>
              </w:rPr>
              <w:t>№</w:t>
            </w:r>
          </w:p>
          <w:p w14:paraId="2C4C5F0A" w14:textId="77777777" w:rsidR="0091224B" w:rsidRPr="001311EF" w:rsidRDefault="0091224B" w:rsidP="0091224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1311EF">
              <w:rPr>
                <w:rFonts w:ascii="Times New Roman" w:hAnsi="Times New Roman"/>
                <w:sz w:val="20"/>
              </w:rPr>
              <w:t>п/п</w:t>
            </w:r>
          </w:p>
        </w:tc>
        <w:tc>
          <w:tcPr>
            <w:tcW w:w="2786" w:type="dxa"/>
            <w:vAlign w:val="center"/>
          </w:tcPr>
          <w:p w14:paraId="08E6BE94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311EF">
              <w:rPr>
                <w:rFonts w:ascii="Times New Roman" w:hAnsi="Times New Roman"/>
                <w:sz w:val="20"/>
              </w:rPr>
              <w:t>Наименование избирательного объединения</w:t>
            </w:r>
            <w:r w:rsidRPr="001311EF">
              <w:rPr>
                <w:rStyle w:val="af0"/>
                <w:rFonts w:ascii="Times New Roman" w:hAnsi="Times New Roman"/>
                <w:sz w:val="20"/>
              </w:rPr>
              <w:footnoteReference w:id="10"/>
            </w:r>
          </w:p>
        </w:tc>
        <w:tc>
          <w:tcPr>
            <w:tcW w:w="2340" w:type="dxa"/>
            <w:vAlign w:val="center"/>
          </w:tcPr>
          <w:p w14:paraId="1729F33C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311EF">
              <w:rPr>
                <w:rFonts w:ascii="Times New Roman" w:hAnsi="Times New Roman"/>
                <w:sz w:val="20"/>
              </w:rPr>
              <w:t xml:space="preserve">Дата опубликования предвыборного агитационного материала  </w:t>
            </w:r>
          </w:p>
          <w:p w14:paraId="3F64F281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311EF">
              <w:rPr>
                <w:rFonts w:ascii="Times New Roman" w:hAnsi="Times New Roman"/>
                <w:sz w:val="20"/>
              </w:rPr>
              <w:t>и номер периодического печатного издания</w:t>
            </w:r>
          </w:p>
        </w:tc>
        <w:tc>
          <w:tcPr>
            <w:tcW w:w="1620" w:type="dxa"/>
            <w:vAlign w:val="center"/>
          </w:tcPr>
          <w:p w14:paraId="1EB81110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311EF">
              <w:rPr>
                <w:rFonts w:ascii="Times New Roman" w:hAnsi="Times New Roman"/>
                <w:sz w:val="20"/>
              </w:rPr>
              <w:t>Название</w:t>
            </w:r>
          </w:p>
          <w:p w14:paraId="16735042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311EF">
              <w:rPr>
                <w:rFonts w:ascii="Times New Roman" w:hAnsi="Times New Roman"/>
                <w:sz w:val="20"/>
              </w:rPr>
              <w:t>предвыборного агитационного материала</w:t>
            </w:r>
          </w:p>
        </w:tc>
        <w:tc>
          <w:tcPr>
            <w:tcW w:w="1980" w:type="dxa"/>
            <w:vAlign w:val="center"/>
          </w:tcPr>
          <w:p w14:paraId="60DAA55A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311EF">
              <w:rPr>
                <w:rFonts w:ascii="Times New Roman" w:hAnsi="Times New Roman"/>
                <w:sz w:val="20"/>
              </w:rPr>
              <w:t>Объем</w:t>
            </w:r>
          </w:p>
          <w:p w14:paraId="3F06626F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311EF">
              <w:rPr>
                <w:rFonts w:ascii="Times New Roman" w:hAnsi="Times New Roman"/>
                <w:sz w:val="20"/>
              </w:rPr>
              <w:t>фактически предоставленной</w:t>
            </w:r>
          </w:p>
          <w:p w14:paraId="72FB1603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311EF">
              <w:rPr>
                <w:rFonts w:ascii="Times New Roman" w:hAnsi="Times New Roman"/>
                <w:sz w:val="20"/>
              </w:rPr>
              <w:t>печатной площади,</w:t>
            </w:r>
          </w:p>
          <w:p w14:paraId="25885B31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311EF">
              <w:rPr>
                <w:rFonts w:ascii="Times New Roman" w:hAnsi="Times New Roman"/>
                <w:sz w:val="20"/>
              </w:rPr>
              <w:t>см</w:t>
            </w:r>
            <w:r w:rsidRPr="001311EF">
              <w:rPr>
                <w:rFonts w:ascii="Times New Roman" w:hAnsi="Times New Roman"/>
                <w:sz w:val="20"/>
                <w:vertAlign w:val="superscript"/>
              </w:rPr>
              <w:t>2</w:t>
            </w:r>
          </w:p>
        </w:tc>
        <w:tc>
          <w:tcPr>
            <w:tcW w:w="2520" w:type="dxa"/>
            <w:vAlign w:val="center"/>
          </w:tcPr>
          <w:p w14:paraId="7B1F2211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311EF">
              <w:rPr>
                <w:rFonts w:ascii="Times New Roman" w:hAnsi="Times New Roman"/>
                <w:sz w:val="20"/>
              </w:rPr>
              <w:t>Стоимость</w:t>
            </w:r>
          </w:p>
          <w:p w14:paraId="746ADA03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311EF">
              <w:rPr>
                <w:rFonts w:ascii="Times New Roman" w:hAnsi="Times New Roman"/>
                <w:sz w:val="20"/>
              </w:rPr>
              <w:t>фактически предоставленной</w:t>
            </w:r>
          </w:p>
          <w:p w14:paraId="423A9E66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311EF">
              <w:rPr>
                <w:rFonts w:ascii="Times New Roman" w:hAnsi="Times New Roman"/>
                <w:sz w:val="20"/>
              </w:rPr>
              <w:t>печатной площади,</w:t>
            </w:r>
          </w:p>
          <w:p w14:paraId="5DDB8BE4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311EF">
              <w:rPr>
                <w:rFonts w:ascii="Times New Roman" w:hAnsi="Times New Roman"/>
                <w:sz w:val="20"/>
              </w:rPr>
              <w:t>руб.</w:t>
            </w:r>
          </w:p>
        </w:tc>
        <w:tc>
          <w:tcPr>
            <w:tcW w:w="1080" w:type="dxa"/>
            <w:vAlign w:val="center"/>
          </w:tcPr>
          <w:p w14:paraId="4A9285B1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311EF">
              <w:rPr>
                <w:rFonts w:ascii="Times New Roman" w:hAnsi="Times New Roman"/>
                <w:sz w:val="20"/>
              </w:rPr>
              <w:t>Тираж</w:t>
            </w:r>
          </w:p>
          <w:p w14:paraId="721FA54C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311EF">
              <w:rPr>
                <w:rFonts w:ascii="Times New Roman" w:hAnsi="Times New Roman"/>
                <w:sz w:val="20"/>
              </w:rPr>
              <w:t>экз.</w:t>
            </w:r>
          </w:p>
        </w:tc>
        <w:tc>
          <w:tcPr>
            <w:tcW w:w="1800" w:type="dxa"/>
            <w:vAlign w:val="center"/>
          </w:tcPr>
          <w:p w14:paraId="4315582F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311EF">
              <w:rPr>
                <w:rFonts w:ascii="Times New Roman" w:hAnsi="Times New Roman"/>
                <w:sz w:val="20"/>
              </w:rPr>
              <w:t>Дата заключения</w:t>
            </w:r>
          </w:p>
          <w:p w14:paraId="24E4DB6B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311EF">
              <w:rPr>
                <w:rFonts w:ascii="Times New Roman" w:hAnsi="Times New Roman"/>
                <w:sz w:val="20"/>
              </w:rPr>
              <w:t>и номер договора</w:t>
            </w:r>
          </w:p>
        </w:tc>
      </w:tr>
      <w:tr w:rsidR="0091224B" w:rsidRPr="001311EF" w14:paraId="6EC95E04" w14:textId="77777777" w:rsidTr="0091224B">
        <w:trPr>
          <w:trHeight w:val="40"/>
        </w:trPr>
        <w:tc>
          <w:tcPr>
            <w:tcW w:w="416" w:type="dxa"/>
          </w:tcPr>
          <w:p w14:paraId="0BB47CCA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311EF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786" w:type="dxa"/>
          </w:tcPr>
          <w:p w14:paraId="26241831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311EF"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2340" w:type="dxa"/>
          </w:tcPr>
          <w:p w14:paraId="51C0DC3A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311EF"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620" w:type="dxa"/>
          </w:tcPr>
          <w:p w14:paraId="6ECD8166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311EF"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980" w:type="dxa"/>
          </w:tcPr>
          <w:p w14:paraId="5CEA0836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311EF"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2520" w:type="dxa"/>
          </w:tcPr>
          <w:p w14:paraId="1949D7A9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311EF"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080" w:type="dxa"/>
          </w:tcPr>
          <w:p w14:paraId="40E33248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311EF"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1800" w:type="dxa"/>
          </w:tcPr>
          <w:p w14:paraId="670CBD5C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311EF">
              <w:rPr>
                <w:rFonts w:ascii="Times New Roman" w:hAnsi="Times New Roman"/>
                <w:sz w:val="20"/>
              </w:rPr>
              <w:t>8</w:t>
            </w:r>
          </w:p>
        </w:tc>
      </w:tr>
      <w:tr w:rsidR="0091224B" w:rsidRPr="001311EF" w14:paraId="2D5D52FD" w14:textId="77777777" w:rsidTr="0091224B">
        <w:trPr>
          <w:trHeight w:val="40"/>
        </w:trPr>
        <w:tc>
          <w:tcPr>
            <w:tcW w:w="416" w:type="dxa"/>
            <w:tcBorders>
              <w:bottom w:val="nil"/>
            </w:tcBorders>
          </w:tcPr>
          <w:p w14:paraId="3E28B95D" w14:textId="77777777" w:rsidR="0091224B" w:rsidRPr="001311EF" w:rsidRDefault="0091224B" w:rsidP="0091224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2786" w:type="dxa"/>
            <w:tcBorders>
              <w:bottom w:val="nil"/>
            </w:tcBorders>
          </w:tcPr>
          <w:p w14:paraId="3B5BECA4" w14:textId="77777777" w:rsidR="0091224B" w:rsidRPr="001311EF" w:rsidRDefault="0091224B" w:rsidP="0091224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2340" w:type="dxa"/>
            <w:tcBorders>
              <w:bottom w:val="nil"/>
            </w:tcBorders>
          </w:tcPr>
          <w:p w14:paraId="509230D6" w14:textId="77777777" w:rsidR="0091224B" w:rsidRPr="001311EF" w:rsidRDefault="0091224B" w:rsidP="0091224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620" w:type="dxa"/>
            <w:tcBorders>
              <w:bottom w:val="nil"/>
            </w:tcBorders>
          </w:tcPr>
          <w:p w14:paraId="136852BE" w14:textId="77777777" w:rsidR="0091224B" w:rsidRPr="001311EF" w:rsidRDefault="0091224B" w:rsidP="0091224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980" w:type="dxa"/>
            <w:tcBorders>
              <w:bottom w:val="nil"/>
            </w:tcBorders>
          </w:tcPr>
          <w:p w14:paraId="243B0410" w14:textId="77777777" w:rsidR="0091224B" w:rsidRPr="001311EF" w:rsidRDefault="0091224B" w:rsidP="0091224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2520" w:type="dxa"/>
            <w:tcBorders>
              <w:bottom w:val="nil"/>
            </w:tcBorders>
          </w:tcPr>
          <w:p w14:paraId="0717A6C5" w14:textId="77777777" w:rsidR="0091224B" w:rsidRPr="001311EF" w:rsidRDefault="0091224B" w:rsidP="0091224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080" w:type="dxa"/>
            <w:tcBorders>
              <w:bottom w:val="nil"/>
            </w:tcBorders>
          </w:tcPr>
          <w:p w14:paraId="31657596" w14:textId="77777777" w:rsidR="0091224B" w:rsidRPr="001311EF" w:rsidRDefault="0091224B" w:rsidP="0091224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  <w:tcBorders>
              <w:bottom w:val="nil"/>
            </w:tcBorders>
          </w:tcPr>
          <w:p w14:paraId="1C5CC0CE" w14:textId="77777777" w:rsidR="0091224B" w:rsidRPr="001311EF" w:rsidRDefault="0091224B" w:rsidP="0091224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91224B" w:rsidRPr="001311EF" w14:paraId="0BE2B654" w14:textId="77777777" w:rsidTr="0091224B">
        <w:trPr>
          <w:trHeight w:val="40"/>
        </w:trPr>
        <w:tc>
          <w:tcPr>
            <w:tcW w:w="416" w:type="dxa"/>
            <w:tcBorders>
              <w:bottom w:val="nil"/>
            </w:tcBorders>
          </w:tcPr>
          <w:p w14:paraId="70457791" w14:textId="77777777" w:rsidR="0091224B" w:rsidRPr="001311EF" w:rsidRDefault="0091224B" w:rsidP="0091224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2786" w:type="dxa"/>
            <w:tcBorders>
              <w:bottom w:val="nil"/>
            </w:tcBorders>
          </w:tcPr>
          <w:p w14:paraId="3408F6B4" w14:textId="77777777" w:rsidR="0091224B" w:rsidRPr="001311EF" w:rsidRDefault="0091224B" w:rsidP="0091224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2340" w:type="dxa"/>
            <w:tcBorders>
              <w:bottom w:val="nil"/>
            </w:tcBorders>
          </w:tcPr>
          <w:p w14:paraId="56ED2923" w14:textId="77777777" w:rsidR="0091224B" w:rsidRPr="001311EF" w:rsidRDefault="0091224B" w:rsidP="0091224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620" w:type="dxa"/>
            <w:tcBorders>
              <w:bottom w:val="nil"/>
            </w:tcBorders>
          </w:tcPr>
          <w:p w14:paraId="63500412" w14:textId="77777777" w:rsidR="0091224B" w:rsidRPr="001311EF" w:rsidRDefault="0091224B" w:rsidP="0091224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980" w:type="dxa"/>
            <w:tcBorders>
              <w:bottom w:val="nil"/>
            </w:tcBorders>
          </w:tcPr>
          <w:p w14:paraId="0FB91702" w14:textId="77777777" w:rsidR="0091224B" w:rsidRPr="001311EF" w:rsidRDefault="0091224B" w:rsidP="0091224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2520" w:type="dxa"/>
            <w:tcBorders>
              <w:bottom w:val="nil"/>
            </w:tcBorders>
          </w:tcPr>
          <w:p w14:paraId="4AB473DA" w14:textId="77777777" w:rsidR="0091224B" w:rsidRPr="001311EF" w:rsidRDefault="0091224B" w:rsidP="0091224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080" w:type="dxa"/>
            <w:tcBorders>
              <w:bottom w:val="nil"/>
            </w:tcBorders>
          </w:tcPr>
          <w:p w14:paraId="07CD6105" w14:textId="77777777" w:rsidR="0091224B" w:rsidRPr="001311EF" w:rsidRDefault="0091224B" w:rsidP="0091224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  <w:tcBorders>
              <w:bottom w:val="nil"/>
            </w:tcBorders>
          </w:tcPr>
          <w:p w14:paraId="6D0FA2BA" w14:textId="77777777" w:rsidR="0091224B" w:rsidRPr="001311EF" w:rsidRDefault="0091224B" w:rsidP="0091224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91224B" w:rsidRPr="001311EF" w14:paraId="10CF5BCF" w14:textId="77777777" w:rsidTr="0091224B">
        <w:trPr>
          <w:trHeight w:val="40"/>
        </w:trPr>
        <w:tc>
          <w:tcPr>
            <w:tcW w:w="416" w:type="dxa"/>
            <w:tcBorders>
              <w:bottom w:val="nil"/>
              <w:right w:val="nil"/>
            </w:tcBorders>
          </w:tcPr>
          <w:p w14:paraId="137978A1" w14:textId="77777777" w:rsidR="0091224B" w:rsidRPr="001311EF" w:rsidRDefault="0091224B" w:rsidP="0091224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2786" w:type="dxa"/>
            <w:tcBorders>
              <w:left w:val="nil"/>
              <w:bottom w:val="nil"/>
            </w:tcBorders>
          </w:tcPr>
          <w:p w14:paraId="3615703C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311EF">
              <w:rPr>
                <w:rFonts w:ascii="Times New Roman" w:hAnsi="Times New Roman"/>
                <w:sz w:val="20"/>
              </w:rPr>
              <w:t>Итого по избирательному объединению</w:t>
            </w:r>
          </w:p>
        </w:tc>
        <w:tc>
          <w:tcPr>
            <w:tcW w:w="2340" w:type="dxa"/>
            <w:tcBorders>
              <w:bottom w:val="nil"/>
            </w:tcBorders>
          </w:tcPr>
          <w:p w14:paraId="6F7F8D07" w14:textId="77777777" w:rsidR="0091224B" w:rsidRPr="001311EF" w:rsidRDefault="0091224B" w:rsidP="0091224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620" w:type="dxa"/>
            <w:tcBorders>
              <w:bottom w:val="nil"/>
            </w:tcBorders>
          </w:tcPr>
          <w:p w14:paraId="0B524094" w14:textId="77777777" w:rsidR="0091224B" w:rsidRPr="001311EF" w:rsidRDefault="0091224B" w:rsidP="0091224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980" w:type="dxa"/>
            <w:tcBorders>
              <w:bottom w:val="nil"/>
            </w:tcBorders>
          </w:tcPr>
          <w:p w14:paraId="6D842B21" w14:textId="77777777" w:rsidR="0091224B" w:rsidRPr="001311EF" w:rsidRDefault="0091224B" w:rsidP="0091224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2520" w:type="dxa"/>
            <w:tcBorders>
              <w:bottom w:val="nil"/>
            </w:tcBorders>
          </w:tcPr>
          <w:p w14:paraId="02778821" w14:textId="77777777" w:rsidR="0091224B" w:rsidRPr="001311EF" w:rsidRDefault="0091224B" w:rsidP="0091224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080" w:type="dxa"/>
            <w:tcBorders>
              <w:bottom w:val="nil"/>
            </w:tcBorders>
          </w:tcPr>
          <w:p w14:paraId="3EAE0645" w14:textId="77777777" w:rsidR="0091224B" w:rsidRPr="001311EF" w:rsidRDefault="0091224B" w:rsidP="0091224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  <w:tcBorders>
              <w:bottom w:val="nil"/>
            </w:tcBorders>
          </w:tcPr>
          <w:p w14:paraId="35336C52" w14:textId="77777777" w:rsidR="0091224B" w:rsidRPr="001311EF" w:rsidRDefault="0091224B" w:rsidP="0091224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91224B" w:rsidRPr="001311EF" w14:paraId="03326282" w14:textId="77777777" w:rsidTr="0091224B">
        <w:trPr>
          <w:trHeight w:val="40"/>
        </w:trPr>
        <w:tc>
          <w:tcPr>
            <w:tcW w:w="416" w:type="dxa"/>
            <w:tcBorders>
              <w:bottom w:val="nil"/>
            </w:tcBorders>
          </w:tcPr>
          <w:p w14:paraId="7E01DBC1" w14:textId="77777777" w:rsidR="0091224B" w:rsidRPr="001311EF" w:rsidRDefault="0091224B" w:rsidP="0091224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2786" w:type="dxa"/>
            <w:tcBorders>
              <w:bottom w:val="nil"/>
            </w:tcBorders>
          </w:tcPr>
          <w:p w14:paraId="285866DD" w14:textId="77777777" w:rsidR="0091224B" w:rsidRPr="001311EF" w:rsidRDefault="0091224B" w:rsidP="0091224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2340" w:type="dxa"/>
            <w:tcBorders>
              <w:bottom w:val="nil"/>
            </w:tcBorders>
          </w:tcPr>
          <w:p w14:paraId="626EE78D" w14:textId="77777777" w:rsidR="0091224B" w:rsidRPr="001311EF" w:rsidRDefault="0091224B" w:rsidP="0091224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620" w:type="dxa"/>
            <w:tcBorders>
              <w:bottom w:val="nil"/>
            </w:tcBorders>
          </w:tcPr>
          <w:p w14:paraId="53B60010" w14:textId="77777777" w:rsidR="0091224B" w:rsidRPr="001311EF" w:rsidRDefault="0091224B" w:rsidP="0091224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980" w:type="dxa"/>
            <w:tcBorders>
              <w:bottom w:val="nil"/>
            </w:tcBorders>
          </w:tcPr>
          <w:p w14:paraId="082D389D" w14:textId="77777777" w:rsidR="0091224B" w:rsidRPr="001311EF" w:rsidRDefault="0091224B" w:rsidP="0091224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2520" w:type="dxa"/>
            <w:tcBorders>
              <w:bottom w:val="nil"/>
            </w:tcBorders>
          </w:tcPr>
          <w:p w14:paraId="49E1877F" w14:textId="77777777" w:rsidR="0091224B" w:rsidRPr="001311EF" w:rsidRDefault="0091224B" w:rsidP="0091224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080" w:type="dxa"/>
            <w:tcBorders>
              <w:bottom w:val="nil"/>
            </w:tcBorders>
          </w:tcPr>
          <w:p w14:paraId="6C17F045" w14:textId="77777777" w:rsidR="0091224B" w:rsidRPr="001311EF" w:rsidRDefault="0091224B" w:rsidP="0091224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  <w:tcBorders>
              <w:bottom w:val="nil"/>
            </w:tcBorders>
          </w:tcPr>
          <w:p w14:paraId="6D697ECD" w14:textId="77777777" w:rsidR="0091224B" w:rsidRPr="001311EF" w:rsidRDefault="0091224B" w:rsidP="0091224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91224B" w:rsidRPr="001311EF" w14:paraId="3F37C0FB" w14:textId="77777777" w:rsidTr="0091224B">
        <w:trPr>
          <w:trHeight w:val="40"/>
        </w:trPr>
        <w:tc>
          <w:tcPr>
            <w:tcW w:w="416" w:type="dxa"/>
            <w:tcBorders>
              <w:bottom w:val="nil"/>
            </w:tcBorders>
          </w:tcPr>
          <w:p w14:paraId="3EF9B539" w14:textId="77777777" w:rsidR="0091224B" w:rsidRPr="001311EF" w:rsidRDefault="0091224B" w:rsidP="0091224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2786" w:type="dxa"/>
            <w:tcBorders>
              <w:bottom w:val="nil"/>
            </w:tcBorders>
          </w:tcPr>
          <w:p w14:paraId="0CAA14B1" w14:textId="77777777" w:rsidR="0091224B" w:rsidRPr="001311EF" w:rsidRDefault="0091224B" w:rsidP="0091224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2340" w:type="dxa"/>
            <w:tcBorders>
              <w:bottom w:val="nil"/>
            </w:tcBorders>
          </w:tcPr>
          <w:p w14:paraId="73E891A1" w14:textId="77777777" w:rsidR="0091224B" w:rsidRPr="001311EF" w:rsidRDefault="0091224B" w:rsidP="0091224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620" w:type="dxa"/>
            <w:tcBorders>
              <w:bottom w:val="nil"/>
            </w:tcBorders>
          </w:tcPr>
          <w:p w14:paraId="3C27CAB2" w14:textId="77777777" w:rsidR="0091224B" w:rsidRPr="001311EF" w:rsidRDefault="0091224B" w:rsidP="0091224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980" w:type="dxa"/>
            <w:tcBorders>
              <w:bottom w:val="nil"/>
            </w:tcBorders>
          </w:tcPr>
          <w:p w14:paraId="5D97D638" w14:textId="77777777" w:rsidR="0091224B" w:rsidRPr="001311EF" w:rsidRDefault="0091224B" w:rsidP="0091224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2520" w:type="dxa"/>
            <w:tcBorders>
              <w:bottom w:val="nil"/>
            </w:tcBorders>
          </w:tcPr>
          <w:p w14:paraId="25020E18" w14:textId="77777777" w:rsidR="0091224B" w:rsidRPr="001311EF" w:rsidRDefault="0091224B" w:rsidP="0091224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080" w:type="dxa"/>
            <w:tcBorders>
              <w:bottom w:val="nil"/>
            </w:tcBorders>
          </w:tcPr>
          <w:p w14:paraId="5AE369D6" w14:textId="77777777" w:rsidR="0091224B" w:rsidRPr="001311EF" w:rsidRDefault="0091224B" w:rsidP="0091224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  <w:tcBorders>
              <w:bottom w:val="nil"/>
            </w:tcBorders>
          </w:tcPr>
          <w:p w14:paraId="61601CA5" w14:textId="77777777" w:rsidR="0091224B" w:rsidRPr="001311EF" w:rsidRDefault="0091224B" w:rsidP="0091224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91224B" w:rsidRPr="001311EF" w14:paraId="6DD0EAD4" w14:textId="77777777" w:rsidTr="0091224B">
        <w:trPr>
          <w:trHeight w:val="40"/>
        </w:trPr>
        <w:tc>
          <w:tcPr>
            <w:tcW w:w="416" w:type="dxa"/>
            <w:tcBorders>
              <w:bottom w:val="nil"/>
              <w:right w:val="nil"/>
            </w:tcBorders>
          </w:tcPr>
          <w:p w14:paraId="58F32B42" w14:textId="77777777" w:rsidR="0091224B" w:rsidRPr="001311EF" w:rsidRDefault="0091224B" w:rsidP="0091224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2786" w:type="dxa"/>
            <w:tcBorders>
              <w:left w:val="nil"/>
              <w:bottom w:val="nil"/>
            </w:tcBorders>
          </w:tcPr>
          <w:p w14:paraId="03CF6729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311EF">
              <w:rPr>
                <w:rFonts w:ascii="Times New Roman" w:hAnsi="Times New Roman"/>
                <w:sz w:val="20"/>
              </w:rPr>
              <w:t>Итого по избирательному объединению</w:t>
            </w:r>
          </w:p>
        </w:tc>
        <w:tc>
          <w:tcPr>
            <w:tcW w:w="2340" w:type="dxa"/>
            <w:tcBorders>
              <w:bottom w:val="nil"/>
            </w:tcBorders>
          </w:tcPr>
          <w:p w14:paraId="46B53DC0" w14:textId="77777777" w:rsidR="0091224B" w:rsidRPr="001311EF" w:rsidRDefault="0091224B" w:rsidP="0091224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620" w:type="dxa"/>
            <w:tcBorders>
              <w:bottom w:val="nil"/>
            </w:tcBorders>
          </w:tcPr>
          <w:p w14:paraId="320ECEE2" w14:textId="77777777" w:rsidR="0091224B" w:rsidRPr="001311EF" w:rsidRDefault="0091224B" w:rsidP="0091224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980" w:type="dxa"/>
            <w:tcBorders>
              <w:bottom w:val="nil"/>
            </w:tcBorders>
          </w:tcPr>
          <w:p w14:paraId="7D238FA9" w14:textId="77777777" w:rsidR="0091224B" w:rsidRPr="001311EF" w:rsidRDefault="0091224B" w:rsidP="0091224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2520" w:type="dxa"/>
            <w:tcBorders>
              <w:bottom w:val="nil"/>
            </w:tcBorders>
          </w:tcPr>
          <w:p w14:paraId="584B453F" w14:textId="77777777" w:rsidR="0091224B" w:rsidRPr="001311EF" w:rsidRDefault="0091224B" w:rsidP="0091224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080" w:type="dxa"/>
            <w:tcBorders>
              <w:bottom w:val="nil"/>
            </w:tcBorders>
          </w:tcPr>
          <w:p w14:paraId="5AAC6FA8" w14:textId="77777777" w:rsidR="0091224B" w:rsidRPr="001311EF" w:rsidRDefault="0091224B" w:rsidP="0091224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  <w:tcBorders>
              <w:bottom w:val="nil"/>
            </w:tcBorders>
          </w:tcPr>
          <w:p w14:paraId="24445DD8" w14:textId="77777777" w:rsidR="0091224B" w:rsidRPr="001311EF" w:rsidRDefault="0091224B" w:rsidP="0091224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91224B" w:rsidRPr="001311EF" w14:paraId="69C5D7C0" w14:textId="77777777" w:rsidTr="0091224B">
        <w:trPr>
          <w:trHeight w:val="40"/>
        </w:trPr>
        <w:tc>
          <w:tcPr>
            <w:tcW w:w="416" w:type="dxa"/>
            <w:tcBorders>
              <w:right w:val="nil"/>
            </w:tcBorders>
          </w:tcPr>
          <w:p w14:paraId="02CDAC2C" w14:textId="77777777" w:rsidR="0091224B" w:rsidRPr="001311EF" w:rsidRDefault="0091224B" w:rsidP="0091224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2786" w:type="dxa"/>
            <w:tcBorders>
              <w:left w:val="nil"/>
            </w:tcBorders>
          </w:tcPr>
          <w:p w14:paraId="2752CFDB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311EF">
              <w:rPr>
                <w:rFonts w:ascii="Times New Roman" w:hAnsi="Times New Roman"/>
                <w:sz w:val="20"/>
              </w:rPr>
              <w:t>Всего</w:t>
            </w:r>
          </w:p>
        </w:tc>
        <w:tc>
          <w:tcPr>
            <w:tcW w:w="2340" w:type="dxa"/>
          </w:tcPr>
          <w:p w14:paraId="2EFCBD0F" w14:textId="77777777" w:rsidR="0091224B" w:rsidRPr="001311EF" w:rsidRDefault="0091224B" w:rsidP="0091224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620" w:type="dxa"/>
          </w:tcPr>
          <w:p w14:paraId="30EDB148" w14:textId="77777777" w:rsidR="0091224B" w:rsidRPr="001311EF" w:rsidRDefault="0091224B" w:rsidP="0091224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980" w:type="dxa"/>
          </w:tcPr>
          <w:p w14:paraId="29B6DFEA" w14:textId="77777777" w:rsidR="0091224B" w:rsidRPr="001311EF" w:rsidRDefault="0091224B" w:rsidP="0091224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2520" w:type="dxa"/>
          </w:tcPr>
          <w:p w14:paraId="67B8D5CB" w14:textId="77777777" w:rsidR="0091224B" w:rsidRPr="001311EF" w:rsidRDefault="0091224B" w:rsidP="0091224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080" w:type="dxa"/>
          </w:tcPr>
          <w:p w14:paraId="38EEB905" w14:textId="77777777" w:rsidR="0091224B" w:rsidRPr="001311EF" w:rsidRDefault="0091224B" w:rsidP="0091224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</w:tcPr>
          <w:p w14:paraId="393CBA5A" w14:textId="77777777" w:rsidR="0091224B" w:rsidRPr="001311EF" w:rsidRDefault="0091224B" w:rsidP="0091224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</w:tr>
    </w:tbl>
    <w:p w14:paraId="65F2BE69" w14:textId="77777777" w:rsidR="0091224B" w:rsidRPr="00810B01" w:rsidRDefault="0091224B" w:rsidP="0091224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10B01">
        <w:rPr>
          <w:rFonts w:ascii="Times New Roman" w:hAnsi="Times New Roman"/>
          <w:sz w:val="24"/>
          <w:szCs w:val="24"/>
        </w:rPr>
        <w:t>Главный редактор (руководитель редакции)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810B01">
        <w:rPr>
          <w:rFonts w:ascii="Times New Roman" w:hAnsi="Times New Roman"/>
          <w:sz w:val="24"/>
          <w:szCs w:val="24"/>
        </w:rPr>
        <w:t>_____________</w:t>
      </w:r>
      <w:r>
        <w:rPr>
          <w:rFonts w:ascii="Times New Roman" w:hAnsi="Times New Roman"/>
          <w:sz w:val="24"/>
          <w:szCs w:val="24"/>
        </w:rPr>
        <w:t>__________</w:t>
      </w:r>
      <w:r w:rsidRPr="00810B01">
        <w:rPr>
          <w:rFonts w:ascii="Times New Roman" w:hAnsi="Times New Roman"/>
          <w:sz w:val="24"/>
          <w:szCs w:val="24"/>
        </w:rPr>
        <w:t xml:space="preserve">__________________________ </w:t>
      </w:r>
    </w:p>
    <w:p w14:paraId="2C7F9DEF" w14:textId="77777777" w:rsidR="0091224B" w:rsidRPr="00C95B87" w:rsidRDefault="0091224B" w:rsidP="0091224B">
      <w:pPr>
        <w:spacing w:after="0" w:line="240" w:lineRule="auto"/>
        <w:ind w:right="2325"/>
        <w:jc w:val="right"/>
        <w:rPr>
          <w:rFonts w:ascii="Times New Roman" w:hAnsi="Times New Roman"/>
          <w:sz w:val="20"/>
        </w:rPr>
      </w:pPr>
      <w:r w:rsidRPr="00810B01">
        <w:rPr>
          <w:rFonts w:ascii="Times New Roman" w:hAnsi="Times New Roman"/>
          <w:sz w:val="24"/>
          <w:szCs w:val="24"/>
        </w:rPr>
        <w:t xml:space="preserve">        </w:t>
      </w:r>
      <w:r>
        <w:rPr>
          <w:rFonts w:ascii="Times New Roman" w:hAnsi="Times New Roman"/>
          <w:sz w:val="24"/>
          <w:szCs w:val="24"/>
        </w:rPr>
        <w:t xml:space="preserve">    </w:t>
      </w:r>
      <w:r w:rsidRPr="00C95B87">
        <w:rPr>
          <w:rFonts w:ascii="Times New Roman" w:hAnsi="Times New Roman"/>
          <w:sz w:val="20"/>
        </w:rPr>
        <w:t>(инициалы, фамилия, подпись, дата)</w:t>
      </w:r>
    </w:p>
    <w:p w14:paraId="36DAA0DB" w14:textId="77777777" w:rsidR="0091224B" w:rsidRPr="00810B01" w:rsidRDefault="0091224B" w:rsidP="0091224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10B01">
        <w:rPr>
          <w:rFonts w:ascii="Times New Roman" w:hAnsi="Times New Roman"/>
          <w:sz w:val="24"/>
          <w:szCs w:val="24"/>
        </w:rPr>
        <w:t>МП</w:t>
      </w:r>
    </w:p>
    <w:p w14:paraId="7C59D2E3" w14:textId="77777777" w:rsidR="0091224B" w:rsidRDefault="0091224B" w:rsidP="0091224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CFC4CCC" w14:textId="77777777" w:rsidR="0091224B" w:rsidRPr="00810B01" w:rsidRDefault="0091224B" w:rsidP="0091224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10B01">
        <w:rPr>
          <w:rFonts w:ascii="Times New Roman" w:hAnsi="Times New Roman"/>
          <w:sz w:val="24"/>
          <w:szCs w:val="24"/>
        </w:rPr>
        <w:t xml:space="preserve">Главный бухгалтер редакции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810B01">
        <w:rPr>
          <w:rFonts w:ascii="Times New Roman" w:hAnsi="Times New Roman"/>
          <w:sz w:val="24"/>
          <w:szCs w:val="24"/>
        </w:rPr>
        <w:t>_____________</w:t>
      </w:r>
      <w:r>
        <w:rPr>
          <w:rFonts w:ascii="Times New Roman" w:hAnsi="Times New Roman"/>
          <w:sz w:val="24"/>
          <w:szCs w:val="24"/>
        </w:rPr>
        <w:t>__________</w:t>
      </w:r>
      <w:r w:rsidRPr="00810B01">
        <w:rPr>
          <w:rFonts w:ascii="Times New Roman" w:hAnsi="Times New Roman"/>
          <w:sz w:val="24"/>
          <w:szCs w:val="24"/>
        </w:rPr>
        <w:t xml:space="preserve">__________________________ </w:t>
      </w:r>
    </w:p>
    <w:p w14:paraId="161AEB2E" w14:textId="77777777" w:rsidR="0091224B" w:rsidRPr="00810B01" w:rsidRDefault="0091224B" w:rsidP="0091224B">
      <w:pPr>
        <w:spacing w:after="0" w:line="240" w:lineRule="auto"/>
        <w:ind w:left="7788" w:firstLine="708"/>
        <w:rPr>
          <w:rFonts w:ascii="Times New Roman" w:hAnsi="Times New Roman"/>
          <w:sz w:val="24"/>
          <w:szCs w:val="24"/>
        </w:rPr>
      </w:pPr>
      <w:r w:rsidRPr="00810B01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 xml:space="preserve">    </w:t>
      </w:r>
      <w:r w:rsidRPr="00C95B87">
        <w:rPr>
          <w:rFonts w:ascii="Times New Roman" w:hAnsi="Times New Roman"/>
          <w:sz w:val="20"/>
        </w:rPr>
        <w:t>(инициалы, фамилия, подпись, дата)</w:t>
      </w:r>
    </w:p>
    <w:p w14:paraId="21BCF89D" w14:textId="77777777" w:rsidR="0091224B" w:rsidRDefault="0091224B" w:rsidP="0091224B"/>
    <w:p w14:paraId="699A5BA6" w14:textId="77777777" w:rsidR="0091224B" w:rsidRDefault="0091224B" w:rsidP="0091224B">
      <w:pPr>
        <w:sectPr w:rsidR="0091224B" w:rsidSect="0091224B">
          <w:pgSz w:w="16838" w:h="11906" w:orient="landscape" w:code="9"/>
          <w:pgMar w:top="1134" w:right="1134" w:bottom="680" w:left="1134" w:header="709" w:footer="709" w:gutter="0"/>
          <w:cols w:space="708"/>
          <w:titlePg/>
          <w:docGrid w:linePitch="360"/>
        </w:sectPr>
      </w:pPr>
    </w:p>
    <w:tbl>
      <w:tblPr>
        <w:tblW w:w="6369" w:type="dxa"/>
        <w:tblInd w:w="8472" w:type="dxa"/>
        <w:tblLook w:val="0000" w:firstRow="0" w:lastRow="0" w:firstColumn="0" w:lastColumn="0" w:noHBand="0" w:noVBand="0"/>
      </w:tblPr>
      <w:tblGrid>
        <w:gridCol w:w="6369"/>
      </w:tblGrid>
      <w:tr w:rsidR="0091224B" w:rsidRPr="001311EF" w14:paraId="5B358364" w14:textId="77777777" w:rsidTr="0091224B">
        <w:trPr>
          <w:trHeight w:val="273"/>
        </w:trPr>
        <w:tc>
          <w:tcPr>
            <w:tcW w:w="6369" w:type="dxa"/>
          </w:tcPr>
          <w:p w14:paraId="61BAED7B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11EF">
              <w:rPr>
                <w:rFonts w:ascii="Times New Roman" w:hAnsi="Times New Roman"/>
              </w:rPr>
              <w:lastRenderedPageBreak/>
              <w:t>Приложение 7</w:t>
            </w:r>
          </w:p>
        </w:tc>
      </w:tr>
      <w:tr w:rsidR="006C110C" w:rsidRPr="001311EF" w14:paraId="48E219E2" w14:textId="77777777" w:rsidTr="0091224B">
        <w:tc>
          <w:tcPr>
            <w:tcW w:w="6369" w:type="dxa"/>
          </w:tcPr>
          <w:p w14:paraId="4A2B12BB" w14:textId="77777777" w:rsidR="006C110C" w:rsidRPr="001311EF" w:rsidRDefault="006C110C" w:rsidP="006C11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11EF">
              <w:rPr>
                <w:rFonts w:ascii="Times New Roman" w:hAnsi="Times New Roman"/>
              </w:rPr>
              <w:t xml:space="preserve">к решению </w:t>
            </w:r>
            <w:r>
              <w:rPr>
                <w:rFonts w:ascii="Times New Roman" w:hAnsi="Times New Roman"/>
              </w:rPr>
              <w:t>ТИК Центрального района</w:t>
            </w:r>
            <w:r w:rsidRPr="001311EF">
              <w:rPr>
                <w:rFonts w:ascii="Times New Roman" w:hAnsi="Times New Roman"/>
              </w:rPr>
              <w:t xml:space="preserve"> </w:t>
            </w:r>
          </w:p>
          <w:p w14:paraId="4E986EDE" w14:textId="717A6101" w:rsidR="006C110C" w:rsidRPr="001311EF" w:rsidRDefault="006C110C" w:rsidP="006C11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11EF">
              <w:rPr>
                <w:rFonts w:ascii="Times New Roman" w:hAnsi="Times New Roman"/>
              </w:rPr>
              <w:t>Новокузнецкого городского округа</w:t>
            </w:r>
          </w:p>
        </w:tc>
      </w:tr>
      <w:tr w:rsidR="006C110C" w:rsidRPr="001311EF" w14:paraId="0F16D8A5" w14:textId="77777777" w:rsidTr="0091224B">
        <w:tc>
          <w:tcPr>
            <w:tcW w:w="6369" w:type="dxa"/>
          </w:tcPr>
          <w:p w14:paraId="3506DA6D" w14:textId="09283684" w:rsidR="006C110C" w:rsidRPr="001311EF" w:rsidRDefault="006C110C" w:rsidP="006C11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11EF">
              <w:rPr>
                <w:rFonts w:ascii="Times New Roman" w:hAnsi="Times New Roman"/>
              </w:rPr>
              <w:t xml:space="preserve">от </w:t>
            </w:r>
            <w:r w:rsidR="0060651F">
              <w:rPr>
                <w:rFonts w:ascii="Times New Roman" w:hAnsi="Times New Roman"/>
              </w:rPr>
              <w:t>11.09.2026</w:t>
            </w:r>
            <w:r w:rsidRPr="001311EF">
              <w:rPr>
                <w:rFonts w:ascii="Times New Roman" w:hAnsi="Times New Roman"/>
              </w:rPr>
              <w:t xml:space="preserve"> № </w:t>
            </w:r>
            <w:r>
              <w:rPr>
                <w:rFonts w:ascii="Times New Roman" w:hAnsi="Times New Roman"/>
              </w:rPr>
              <w:t>31/163</w:t>
            </w:r>
          </w:p>
          <w:p w14:paraId="3687B426" w14:textId="62F65140" w:rsidR="006C110C" w:rsidRPr="001311EF" w:rsidRDefault="006C110C" w:rsidP="006C11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11EF">
              <w:rPr>
                <w:rFonts w:ascii="Times New Roman" w:hAnsi="Times New Roman"/>
                <w:i/>
              </w:rPr>
              <w:t>(обязательная форма)</w:t>
            </w:r>
          </w:p>
        </w:tc>
      </w:tr>
    </w:tbl>
    <w:p w14:paraId="7A81E650" w14:textId="77777777" w:rsidR="0091224B" w:rsidRDefault="0091224B" w:rsidP="0091224B">
      <w:pPr>
        <w:pStyle w:val="ConsPlusNonformat"/>
        <w:widowControl/>
      </w:pPr>
    </w:p>
    <w:p w14:paraId="646D89FD" w14:textId="77777777" w:rsidR="0091224B" w:rsidRPr="006C4774" w:rsidRDefault="0091224B" w:rsidP="0091224B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C4774">
        <w:rPr>
          <w:rFonts w:ascii="Times New Roman" w:hAnsi="Times New Roman" w:cs="Times New Roman"/>
          <w:b/>
          <w:bCs/>
          <w:sz w:val="24"/>
          <w:szCs w:val="24"/>
        </w:rPr>
        <w:t>СВОДНЫЕ СВЕДЕНИЯ</w:t>
      </w:r>
    </w:p>
    <w:p w14:paraId="5953A3B9" w14:textId="77777777" w:rsidR="0091224B" w:rsidRDefault="0091224B" w:rsidP="0091224B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8BCD0DD" w14:textId="77777777" w:rsidR="0091224B" w:rsidRPr="00DD0F44" w:rsidRDefault="0091224B" w:rsidP="0091224B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</w:rPr>
      </w:pPr>
      <w:r w:rsidRPr="00DD0F44">
        <w:rPr>
          <w:rFonts w:ascii="Times New Roman" w:hAnsi="Times New Roman"/>
          <w:sz w:val="24"/>
          <w:szCs w:val="24"/>
        </w:rPr>
        <w:t xml:space="preserve">об объемах и стоимости </w:t>
      </w:r>
      <w:r>
        <w:rPr>
          <w:rFonts w:ascii="Times New Roman" w:hAnsi="Times New Roman"/>
          <w:sz w:val="24"/>
          <w:szCs w:val="24"/>
        </w:rPr>
        <w:t xml:space="preserve">платной </w:t>
      </w:r>
      <w:r w:rsidRPr="00DD0F44">
        <w:rPr>
          <w:rFonts w:ascii="Times New Roman" w:hAnsi="Times New Roman"/>
          <w:sz w:val="24"/>
          <w:szCs w:val="24"/>
        </w:rPr>
        <w:t>печатной площади, предоставленной редакцией ________</w:t>
      </w:r>
      <w:r>
        <w:rPr>
          <w:rFonts w:ascii="Times New Roman" w:hAnsi="Times New Roman"/>
          <w:sz w:val="24"/>
          <w:szCs w:val="24"/>
        </w:rPr>
        <w:t>_____</w:t>
      </w:r>
      <w:r w:rsidRPr="00DD0F44">
        <w:rPr>
          <w:rFonts w:ascii="Times New Roman" w:hAnsi="Times New Roman"/>
          <w:sz w:val="24"/>
          <w:szCs w:val="24"/>
        </w:rPr>
        <w:t>______________________________________</w:t>
      </w:r>
    </w:p>
    <w:p w14:paraId="7EA59442" w14:textId="77777777" w:rsidR="0091224B" w:rsidRPr="0090216B" w:rsidRDefault="0091224B" w:rsidP="0091224B">
      <w:pPr>
        <w:spacing w:after="0" w:line="240" w:lineRule="auto"/>
        <w:ind w:left="575" w:firstLine="7921"/>
        <w:jc w:val="center"/>
        <w:rPr>
          <w:rFonts w:ascii="Times New Roman" w:hAnsi="Times New Roman"/>
          <w:sz w:val="20"/>
          <w:vertAlign w:val="superscript"/>
        </w:rPr>
      </w:pPr>
      <w:r w:rsidRPr="0090216B">
        <w:rPr>
          <w:rFonts w:ascii="Times New Roman" w:hAnsi="Times New Roman"/>
          <w:sz w:val="20"/>
          <w:vertAlign w:val="superscript"/>
        </w:rPr>
        <w:t>(наименование периодического печатного издания, редакции сетевого издания)</w:t>
      </w:r>
    </w:p>
    <w:p w14:paraId="3135B06C" w14:textId="16D2A14B" w:rsidR="0091224B" w:rsidRPr="00DD0F44" w:rsidRDefault="0091224B" w:rsidP="0091224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C3950">
        <w:rPr>
          <w:rFonts w:ascii="Times New Roman" w:hAnsi="Times New Roman"/>
          <w:sz w:val="24"/>
          <w:szCs w:val="24"/>
        </w:rPr>
        <w:t xml:space="preserve">зарегистрированным кандидатам в период </w:t>
      </w:r>
      <w:r w:rsidRPr="00C95B87">
        <w:rPr>
          <w:rFonts w:ascii="Times New Roman" w:hAnsi="Times New Roman"/>
          <w:sz w:val="24"/>
          <w:szCs w:val="24"/>
        </w:rPr>
        <w:t>выбор</w:t>
      </w:r>
      <w:r>
        <w:rPr>
          <w:rFonts w:ascii="Times New Roman" w:hAnsi="Times New Roman"/>
          <w:sz w:val="24"/>
          <w:szCs w:val="24"/>
        </w:rPr>
        <w:t>ов</w:t>
      </w:r>
      <w:r w:rsidRPr="00C95B87">
        <w:rPr>
          <w:rFonts w:ascii="Times New Roman" w:hAnsi="Times New Roman"/>
          <w:sz w:val="24"/>
          <w:szCs w:val="24"/>
        </w:rPr>
        <w:t xml:space="preserve"> депутатов Новокузнецкого городского Совета народных депутатов</w:t>
      </w:r>
      <w:r w:rsidRPr="00C95B87">
        <w:rPr>
          <w:rFonts w:ascii="Times New Roman" w:hAnsi="Times New Roman"/>
          <w:bCs/>
          <w:sz w:val="24"/>
          <w:szCs w:val="24"/>
        </w:rPr>
        <w:t xml:space="preserve"> </w:t>
      </w:r>
      <w:r w:rsidR="006C110C">
        <w:rPr>
          <w:rFonts w:ascii="Times New Roman" w:hAnsi="Times New Roman"/>
          <w:sz w:val="24"/>
          <w:szCs w:val="24"/>
        </w:rPr>
        <w:t>седьмого созыва</w:t>
      </w:r>
    </w:p>
    <w:p w14:paraId="73BDF03B" w14:textId="07CFA6D1" w:rsidR="0091224B" w:rsidRPr="00DD0F44" w:rsidRDefault="0091224B" w:rsidP="0091224B">
      <w:pPr>
        <w:ind w:right="254"/>
        <w:jc w:val="right"/>
        <w:rPr>
          <w:rFonts w:ascii="Times New Roman" w:hAnsi="Times New Roman"/>
          <w:sz w:val="20"/>
        </w:rPr>
      </w:pPr>
      <w:r w:rsidRPr="00DD0F44">
        <w:rPr>
          <w:rFonts w:ascii="Times New Roman" w:hAnsi="Times New Roman"/>
          <w:sz w:val="20"/>
        </w:rPr>
        <w:t>По состоянию на «____» __________________</w:t>
      </w:r>
      <w:r w:rsidR="006C110C">
        <w:rPr>
          <w:rFonts w:ascii="Times New Roman" w:hAnsi="Times New Roman"/>
          <w:sz w:val="20"/>
        </w:rPr>
        <w:t>2026</w:t>
      </w:r>
      <w:r w:rsidRPr="00DD0F44">
        <w:rPr>
          <w:rFonts w:ascii="Times New Roman" w:hAnsi="Times New Roman"/>
          <w:sz w:val="20"/>
        </w:rPr>
        <w:t xml:space="preserve"> года</w:t>
      </w:r>
    </w:p>
    <w:tbl>
      <w:tblPr>
        <w:tblW w:w="14945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5"/>
        <w:gridCol w:w="1794"/>
        <w:gridCol w:w="2611"/>
        <w:gridCol w:w="1774"/>
        <w:gridCol w:w="1948"/>
        <w:gridCol w:w="1183"/>
        <w:gridCol w:w="1620"/>
        <w:gridCol w:w="1980"/>
        <w:gridCol w:w="1620"/>
      </w:tblGrid>
      <w:tr w:rsidR="0091224B" w:rsidRPr="001311EF" w14:paraId="3C8CC4AF" w14:textId="77777777" w:rsidTr="0091224B">
        <w:trPr>
          <w:cantSplit/>
          <w:trHeight w:val="1066"/>
        </w:trPr>
        <w:tc>
          <w:tcPr>
            <w:tcW w:w="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B5EED5" w14:textId="77777777" w:rsidR="0091224B" w:rsidRPr="003F7301" w:rsidRDefault="0091224B" w:rsidP="009122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7301">
              <w:rPr>
                <w:rFonts w:ascii="Times New Roman" w:hAnsi="Times New Roman" w:cs="Times New Roman"/>
                <w:sz w:val="20"/>
                <w:szCs w:val="20"/>
              </w:rPr>
              <w:t xml:space="preserve">N </w:t>
            </w:r>
            <w:r w:rsidRPr="003F7301">
              <w:rPr>
                <w:rFonts w:ascii="Times New Roman" w:hAnsi="Times New Roman" w:cs="Times New Roman"/>
                <w:sz w:val="20"/>
                <w:szCs w:val="20"/>
              </w:rPr>
              <w:br/>
              <w:t>п/п</w:t>
            </w:r>
          </w:p>
        </w:tc>
        <w:tc>
          <w:tcPr>
            <w:tcW w:w="1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9854B1" w14:textId="77777777" w:rsidR="0091224B" w:rsidRPr="001311EF" w:rsidRDefault="0091224B" w:rsidP="0091224B">
            <w:pPr>
              <w:jc w:val="center"/>
              <w:rPr>
                <w:rFonts w:ascii="Times New Roman" w:hAnsi="Times New Roman"/>
                <w:sz w:val="20"/>
              </w:rPr>
            </w:pPr>
          </w:p>
          <w:p w14:paraId="2CF5F90C" w14:textId="77777777" w:rsidR="0091224B" w:rsidRPr="001311EF" w:rsidRDefault="0091224B" w:rsidP="0091224B">
            <w:pPr>
              <w:jc w:val="center"/>
              <w:rPr>
                <w:rFonts w:ascii="Times New Roman" w:hAnsi="Times New Roman"/>
                <w:sz w:val="20"/>
              </w:rPr>
            </w:pPr>
            <w:r w:rsidRPr="001311EF">
              <w:rPr>
                <w:rFonts w:ascii="Times New Roman" w:hAnsi="Times New Roman"/>
                <w:sz w:val="20"/>
              </w:rPr>
              <w:t>ФИО зарегистрированного кандидата</w:t>
            </w:r>
            <w:r w:rsidRPr="001311EF">
              <w:rPr>
                <w:rStyle w:val="af0"/>
                <w:rFonts w:ascii="Times New Roman" w:hAnsi="Times New Roman"/>
                <w:sz w:val="20"/>
              </w:rPr>
              <w:footnoteReference w:id="11"/>
            </w:r>
          </w:p>
        </w:tc>
        <w:tc>
          <w:tcPr>
            <w:tcW w:w="2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6006AA" w14:textId="77777777" w:rsidR="0091224B" w:rsidRPr="003F7301" w:rsidRDefault="0091224B" w:rsidP="009122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7301">
              <w:rPr>
                <w:rFonts w:ascii="Times New Roman" w:hAnsi="Times New Roman" w:cs="Times New Roman"/>
                <w:sz w:val="20"/>
                <w:szCs w:val="20"/>
              </w:rPr>
              <w:t>Дата опубликования, название предвыборного агитационного материала, номер периодического печатного издания</w:t>
            </w:r>
          </w:p>
        </w:tc>
        <w:tc>
          <w:tcPr>
            <w:tcW w:w="1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ECA8A2" w14:textId="77777777" w:rsidR="0091224B" w:rsidRPr="003F7301" w:rsidRDefault="0091224B" w:rsidP="009122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7301">
              <w:rPr>
                <w:rFonts w:ascii="Times New Roman" w:hAnsi="Times New Roman" w:cs="Times New Roman"/>
                <w:sz w:val="20"/>
                <w:szCs w:val="20"/>
              </w:rPr>
              <w:t>Объем фактически предоставленной печатной площади,</w:t>
            </w:r>
          </w:p>
          <w:p w14:paraId="230E38E1" w14:textId="77777777" w:rsidR="0091224B" w:rsidRPr="003F7301" w:rsidRDefault="0091224B" w:rsidP="009122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7301">
              <w:rPr>
                <w:rFonts w:ascii="Times New Roman" w:hAnsi="Times New Roman" w:cs="Times New Roman"/>
                <w:sz w:val="20"/>
                <w:szCs w:val="20"/>
              </w:rPr>
              <w:t>см</w:t>
            </w:r>
            <w:r w:rsidRPr="003F730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A8C409" w14:textId="77777777" w:rsidR="0091224B" w:rsidRPr="003F7301" w:rsidRDefault="0091224B" w:rsidP="009122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7301">
              <w:rPr>
                <w:rFonts w:ascii="Times New Roman" w:hAnsi="Times New Roman" w:cs="Times New Roman"/>
                <w:sz w:val="20"/>
                <w:szCs w:val="20"/>
              </w:rPr>
              <w:t>Стоимость фактически предоставленной печатной площади,</w:t>
            </w:r>
          </w:p>
          <w:p w14:paraId="2C75853B" w14:textId="77777777" w:rsidR="0091224B" w:rsidRPr="003F7301" w:rsidRDefault="0091224B" w:rsidP="009122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7301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1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84FAEE" w14:textId="77777777" w:rsidR="0091224B" w:rsidRPr="003F7301" w:rsidRDefault="0091224B" w:rsidP="009122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7301">
              <w:rPr>
                <w:rFonts w:ascii="Times New Roman" w:hAnsi="Times New Roman" w:cs="Times New Roman"/>
                <w:sz w:val="20"/>
                <w:szCs w:val="20"/>
              </w:rPr>
              <w:t>Тираж</w:t>
            </w:r>
          </w:p>
          <w:p w14:paraId="0F9B55C7" w14:textId="77777777" w:rsidR="0091224B" w:rsidRPr="003F7301" w:rsidRDefault="0091224B" w:rsidP="009122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7301">
              <w:rPr>
                <w:rFonts w:ascii="Times New Roman" w:hAnsi="Times New Roman" w:cs="Times New Roman"/>
                <w:sz w:val="20"/>
                <w:szCs w:val="20"/>
              </w:rPr>
              <w:t>экз.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367A8C" w14:textId="77777777" w:rsidR="0091224B" w:rsidRPr="003F7301" w:rsidRDefault="0091224B" w:rsidP="009122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7301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  <w:r w:rsidRPr="003F730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плательщика, его банковские </w:t>
            </w:r>
            <w:r w:rsidRPr="003F7301">
              <w:rPr>
                <w:rFonts w:ascii="Times New Roman" w:hAnsi="Times New Roman" w:cs="Times New Roman"/>
                <w:sz w:val="20"/>
                <w:szCs w:val="20"/>
              </w:rPr>
              <w:br/>
              <w:t>реквизиты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084319" w14:textId="77777777" w:rsidR="0091224B" w:rsidRPr="003F7301" w:rsidRDefault="0091224B" w:rsidP="009122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7301">
              <w:rPr>
                <w:rFonts w:ascii="Times New Roman" w:hAnsi="Times New Roman" w:cs="Times New Roman"/>
                <w:sz w:val="20"/>
                <w:szCs w:val="20"/>
              </w:rPr>
              <w:t>Документ,</w:t>
            </w:r>
          </w:p>
          <w:p w14:paraId="2602E1B0" w14:textId="77777777" w:rsidR="0091224B" w:rsidRPr="003F7301" w:rsidRDefault="0091224B" w:rsidP="009122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7301">
              <w:rPr>
                <w:rFonts w:ascii="Times New Roman" w:hAnsi="Times New Roman" w:cs="Times New Roman"/>
                <w:sz w:val="20"/>
                <w:szCs w:val="20"/>
              </w:rPr>
              <w:t xml:space="preserve">подтверждающий   </w:t>
            </w:r>
            <w:r w:rsidRPr="003F7301">
              <w:rPr>
                <w:rFonts w:ascii="Times New Roman" w:hAnsi="Times New Roman" w:cs="Times New Roman"/>
                <w:sz w:val="20"/>
                <w:szCs w:val="20"/>
              </w:rPr>
              <w:br/>
              <w:t>оплату (дата, номер платежного поручения)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98DAFA" w14:textId="77777777" w:rsidR="0091224B" w:rsidRPr="003F7301" w:rsidRDefault="0091224B" w:rsidP="009122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7301">
              <w:rPr>
                <w:rFonts w:ascii="Times New Roman" w:hAnsi="Times New Roman" w:cs="Times New Roman"/>
                <w:sz w:val="20"/>
                <w:szCs w:val="20"/>
              </w:rPr>
              <w:t>Основание</w:t>
            </w:r>
          </w:p>
          <w:p w14:paraId="1E1591F2" w14:textId="77777777" w:rsidR="0091224B" w:rsidRPr="003F7301" w:rsidRDefault="0091224B" w:rsidP="009122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7301">
              <w:rPr>
                <w:rFonts w:ascii="Times New Roman" w:hAnsi="Times New Roman" w:cs="Times New Roman"/>
                <w:sz w:val="20"/>
                <w:szCs w:val="20"/>
              </w:rPr>
              <w:t>платежа (дата заключения и номер договора, номер счета)</w:t>
            </w:r>
          </w:p>
        </w:tc>
      </w:tr>
      <w:tr w:rsidR="0091224B" w:rsidRPr="001311EF" w14:paraId="5186EC64" w14:textId="77777777" w:rsidTr="0091224B">
        <w:trPr>
          <w:trHeight w:val="240"/>
        </w:trPr>
        <w:tc>
          <w:tcPr>
            <w:tcW w:w="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624A42" w14:textId="77777777" w:rsidR="0091224B" w:rsidRPr="003F7301" w:rsidRDefault="0091224B" w:rsidP="009122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730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C7BA43" w14:textId="77777777" w:rsidR="0091224B" w:rsidRPr="003F7301" w:rsidRDefault="0091224B" w:rsidP="009122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730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4198F3" w14:textId="77777777" w:rsidR="0091224B" w:rsidRPr="003F7301" w:rsidRDefault="0091224B" w:rsidP="009122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730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955873" w14:textId="77777777" w:rsidR="0091224B" w:rsidRPr="003F7301" w:rsidRDefault="0091224B" w:rsidP="009122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730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6F1A21" w14:textId="77777777" w:rsidR="0091224B" w:rsidRPr="003F7301" w:rsidRDefault="0091224B" w:rsidP="009122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730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4A42A0" w14:textId="77777777" w:rsidR="0091224B" w:rsidRPr="003F7301" w:rsidRDefault="0091224B" w:rsidP="009122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730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EAB769" w14:textId="77777777" w:rsidR="0091224B" w:rsidRPr="003F7301" w:rsidRDefault="0091224B" w:rsidP="009122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730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8B1554" w14:textId="77777777" w:rsidR="0091224B" w:rsidRPr="003F7301" w:rsidRDefault="0091224B" w:rsidP="009122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730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BE1DB9" w14:textId="77777777" w:rsidR="0091224B" w:rsidRPr="003F7301" w:rsidRDefault="0091224B" w:rsidP="009122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7301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91224B" w:rsidRPr="001311EF" w14:paraId="2CA252C3" w14:textId="77777777" w:rsidTr="0091224B">
        <w:trPr>
          <w:trHeight w:val="240"/>
        </w:trPr>
        <w:tc>
          <w:tcPr>
            <w:tcW w:w="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279C48" w14:textId="77777777" w:rsidR="0091224B" w:rsidRPr="003F7301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A35BD5" w14:textId="77777777" w:rsidR="0091224B" w:rsidRPr="003F7301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6E6DF" w14:textId="77777777" w:rsidR="0091224B" w:rsidRPr="003F7301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D3F9D0" w14:textId="77777777" w:rsidR="0091224B" w:rsidRPr="003F7301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2383B1" w14:textId="77777777" w:rsidR="0091224B" w:rsidRPr="003F7301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80030E" w14:textId="77777777" w:rsidR="0091224B" w:rsidRPr="003F7301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01FD30" w14:textId="77777777" w:rsidR="0091224B" w:rsidRPr="003F7301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5AF0C1" w14:textId="77777777" w:rsidR="0091224B" w:rsidRPr="003F7301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D2FF8C" w14:textId="77777777" w:rsidR="0091224B" w:rsidRPr="003F7301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224B" w:rsidRPr="001311EF" w14:paraId="282D48B4" w14:textId="77777777" w:rsidTr="0091224B">
        <w:trPr>
          <w:trHeight w:val="240"/>
        </w:trPr>
        <w:tc>
          <w:tcPr>
            <w:tcW w:w="22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4DBF74" w14:textId="77777777" w:rsidR="0091224B" w:rsidRPr="003F7301" w:rsidRDefault="0091224B" w:rsidP="009122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F44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кандидату</w:t>
            </w:r>
          </w:p>
        </w:tc>
        <w:tc>
          <w:tcPr>
            <w:tcW w:w="2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B6C352" w14:textId="77777777" w:rsidR="0091224B" w:rsidRPr="003F7301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6FF622" w14:textId="77777777" w:rsidR="0091224B" w:rsidRPr="003F7301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424BEB" w14:textId="77777777" w:rsidR="0091224B" w:rsidRPr="003F7301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6760D8" w14:textId="77777777" w:rsidR="0091224B" w:rsidRPr="003F7301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B1C94" w14:textId="77777777" w:rsidR="0091224B" w:rsidRPr="003F7301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843900" w14:textId="77777777" w:rsidR="0091224B" w:rsidRPr="003F7301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8B89AB" w14:textId="77777777" w:rsidR="0091224B" w:rsidRPr="003F7301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224B" w:rsidRPr="001311EF" w14:paraId="4EEE9389" w14:textId="77777777" w:rsidTr="0091224B">
        <w:trPr>
          <w:trHeight w:val="240"/>
        </w:trPr>
        <w:tc>
          <w:tcPr>
            <w:tcW w:w="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4AE44D" w14:textId="77777777" w:rsidR="0091224B" w:rsidRPr="003F7301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253FAF" w14:textId="77777777" w:rsidR="0091224B" w:rsidRPr="003F7301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08CAA9" w14:textId="77777777" w:rsidR="0091224B" w:rsidRPr="003F7301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535DB4" w14:textId="77777777" w:rsidR="0091224B" w:rsidRPr="003F7301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3EB7F4" w14:textId="77777777" w:rsidR="0091224B" w:rsidRPr="003F7301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23F2F7" w14:textId="77777777" w:rsidR="0091224B" w:rsidRPr="003F7301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2CDA14" w14:textId="77777777" w:rsidR="0091224B" w:rsidRPr="003F7301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B6FDC5" w14:textId="77777777" w:rsidR="0091224B" w:rsidRPr="003F7301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323381" w14:textId="77777777" w:rsidR="0091224B" w:rsidRPr="003F7301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224B" w:rsidRPr="001311EF" w14:paraId="2D10FE9E" w14:textId="77777777" w:rsidTr="0091224B">
        <w:trPr>
          <w:trHeight w:val="240"/>
        </w:trPr>
        <w:tc>
          <w:tcPr>
            <w:tcW w:w="22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9EC709" w14:textId="77777777" w:rsidR="0091224B" w:rsidRPr="003F7301" w:rsidRDefault="0091224B" w:rsidP="009122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F44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кандидату</w:t>
            </w:r>
          </w:p>
        </w:tc>
        <w:tc>
          <w:tcPr>
            <w:tcW w:w="2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467D10" w14:textId="77777777" w:rsidR="0091224B" w:rsidRPr="003F7301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388BA8" w14:textId="77777777" w:rsidR="0091224B" w:rsidRPr="003F7301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527264" w14:textId="77777777" w:rsidR="0091224B" w:rsidRPr="003F7301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FB2F4E" w14:textId="77777777" w:rsidR="0091224B" w:rsidRPr="003F7301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52C064" w14:textId="77777777" w:rsidR="0091224B" w:rsidRPr="003F7301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AB9C4F" w14:textId="77777777" w:rsidR="0091224B" w:rsidRPr="003F7301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9876C4" w14:textId="77777777" w:rsidR="0091224B" w:rsidRPr="003F7301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224B" w:rsidRPr="001311EF" w14:paraId="35DE13C1" w14:textId="77777777" w:rsidTr="0091224B">
        <w:trPr>
          <w:trHeight w:val="240"/>
        </w:trPr>
        <w:tc>
          <w:tcPr>
            <w:tcW w:w="22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04BCD5" w14:textId="77777777" w:rsidR="0091224B" w:rsidRPr="003F7301" w:rsidRDefault="0091224B" w:rsidP="009122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7301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2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CCEB27" w14:textId="77777777" w:rsidR="0091224B" w:rsidRPr="003F7301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6624B6" w14:textId="77777777" w:rsidR="0091224B" w:rsidRPr="003F7301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9B573F" w14:textId="77777777" w:rsidR="0091224B" w:rsidRPr="003F7301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6EF2C3" w14:textId="77777777" w:rsidR="0091224B" w:rsidRPr="003F7301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640BBE" w14:textId="77777777" w:rsidR="0091224B" w:rsidRPr="003F7301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2336E3" w14:textId="77777777" w:rsidR="0091224B" w:rsidRPr="003F7301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FD8B84" w14:textId="77777777" w:rsidR="0091224B" w:rsidRPr="003F7301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3A8B3EC" w14:textId="77777777" w:rsidR="0091224B" w:rsidRDefault="0091224B" w:rsidP="0091224B">
      <w:pPr>
        <w:pStyle w:val="ConsPlusNonformat"/>
        <w:widowControl/>
        <w:rPr>
          <w:rFonts w:ascii="Times New Roman" w:hAnsi="Times New Roman" w:cs="Times New Roman"/>
        </w:rPr>
      </w:pPr>
    </w:p>
    <w:p w14:paraId="1A0B324A" w14:textId="77777777" w:rsidR="0091224B" w:rsidRDefault="0091224B" w:rsidP="0091224B">
      <w:pPr>
        <w:pStyle w:val="ConsPlusNonformat"/>
        <w:widowControl/>
        <w:rPr>
          <w:rFonts w:ascii="Times New Roman" w:hAnsi="Times New Roman" w:cs="Times New Roman"/>
        </w:rPr>
      </w:pPr>
    </w:p>
    <w:p w14:paraId="3A94F449" w14:textId="77777777" w:rsidR="0091224B" w:rsidRPr="00810B01" w:rsidRDefault="0091224B" w:rsidP="0091224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10B01">
        <w:rPr>
          <w:rFonts w:ascii="Times New Roman" w:hAnsi="Times New Roman"/>
          <w:sz w:val="24"/>
          <w:szCs w:val="24"/>
        </w:rPr>
        <w:t>Главный редактор (руководитель редакции)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810B01">
        <w:rPr>
          <w:rFonts w:ascii="Times New Roman" w:hAnsi="Times New Roman"/>
          <w:sz w:val="24"/>
          <w:szCs w:val="24"/>
        </w:rPr>
        <w:t>_____________</w:t>
      </w:r>
      <w:r>
        <w:rPr>
          <w:rFonts w:ascii="Times New Roman" w:hAnsi="Times New Roman"/>
          <w:sz w:val="24"/>
          <w:szCs w:val="24"/>
        </w:rPr>
        <w:t>__________</w:t>
      </w:r>
      <w:r w:rsidRPr="00810B01">
        <w:rPr>
          <w:rFonts w:ascii="Times New Roman" w:hAnsi="Times New Roman"/>
          <w:sz w:val="24"/>
          <w:szCs w:val="24"/>
        </w:rPr>
        <w:t xml:space="preserve">__________________________ </w:t>
      </w:r>
    </w:p>
    <w:p w14:paraId="7F6C5F38" w14:textId="77777777" w:rsidR="0091224B" w:rsidRPr="00C95B87" w:rsidRDefault="0091224B" w:rsidP="0091224B">
      <w:pPr>
        <w:spacing w:after="0" w:line="240" w:lineRule="auto"/>
        <w:ind w:right="2325"/>
        <w:jc w:val="right"/>
        <w:rPr>
          <w:rFonts w:ascii="Times New Roman" w:hAnsi="Times New Roman"/>
          <w:sz w:val="20"/>
        </w:rPr>
      </w:pPr>
      <w:r w:rsidRPr="00810B01">
        <w:rPr>
          <w:rFonts w:ascii="Times New Roman" w:hAnsi="Times New Roman"/>
          <w:sz w:val="24"/>
          <w:szCs w:val="24"/>
        </w:rPr>
        <w:t xml:space="preserve">        </w:t>
      </w:r>
      <w:r>
        <w:rPr>
          <w:rFonts w:ascii="Times New Roman" w:hAnsi="Times New Roman"/>
          <w:sz w:val="24"/>
          <w:szCs w:val="24"/>
        </w:rPr>
        <w:t xml:space="preserve">    </w:t>
      </w:r>
      <w:r w:rsidRPr="00C95B87">
        <w:rPr>
          <w:rFonts w:ascii="Times New Roman" w:hAnsi="Times New Roman"/>
          <w:sz w:val="20"/>
        </w:rPr>
        <w:t>(инициалы, фамилия, подпись, дата)</w:t>
      </w:r>
    </w:p>
    <w:p w14:paraId="7B8DEB37" w14:textId="77777777" w:rsidR="0091224B" w:rsidRDefault="0091224B" w:rsidP="0091224B">
      <w:pPr>
        <w:spacing w:after="0" w:line="240" w:lineRule="auto"/>
        <w:ind w:firstLine="3634"/>
        <w:rPr>
          <w:rFonts w:ascii="Times New Roman" w:hAnsi="Times New Roman"/>
          <w:sz w:val="24"/>
          <w:szCs w:val="24"/>
        </w:rPr>
      </w:pPr>
    </w:p>
    <w:p w14:paraId="0E859133" w14:textId="77777777" w:rsidR="0091224B" w:rsidRPr="00810B01" w:rsidRDefault="0091224B" w:rsidP="0091224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10B01">
        <w:rPr>
          <w:rFonts w:ascii="Times New Roman" w:hAnsi="Times New Roman"/>
          <w:sz w:val="24"/>
          <w:szCs w:val="24"/>
        </w:rPr>
        <w:t>МП</w:t>
      </w:r>
    </w:p>
    <w:p w14:paraId="351FFA84" w14:textId="77777777" w:rsidR="0091224B" w:rsidRDefault="0091224B" w:rsidP="0091224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6DA5B25" w14:textId="77777777" w:rsidR="0091224B" w:rsidRPr="00810B01" w:rsidRDefault="0091224B" w:rsidP="0091224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10B01">
        <w:rPr>
          <w:rFonts w:ascii="Times New Roman" w:hAnsi="Times New Roman"/>
          <w:sz w:val="24"/>
          <w:szCs w:val="24"/>
        </w:rPr>
        <w:t xml:space="preserve">Главный бухгалтер редакции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810B01">
        <w:rPr>
          <w:rFonts w:ascii="Times New Roman" w:hAnsi="Times New Roman"/>
          <w:sz w:val="24"/>
          <w:szCs w:val="24"/>
        </w:rPr>
        <w:t>_____________</w:t>
      </w:r>
      <w:r>
        <w:rPr>
          <w:rFonts w:ascii="Times New Roman" w:hAnsi="Times New Roman"/>
          <w:sz w:val="24"/>
          <w:szCs w:val="24"/>
        </w:rPr>
        <w:t>__________</w:t>
      </w:r>
      <w:r w:rsidRPr="00810B01">
        <w:rPr>
          <w:rFonts w:ascii="Times New Roman" w:hAnsi="Times New Roman"/>
          <w:sz w:val="24"/>
          <w:szCs w:val="24"/>
        </w:rPr>
        <w:t xml:space="preserve">__________________________ </w:t>
      </w:r>
    </w:p>
    <w:p w14:paraId="21E74EF8" w14:textId="77777777" w:rsidR="0091224B" w:rsidRPr="00810B01" w:rsidRDefault="0091224B" w:rsidP="0091224B">
      <w:pPr>
        <w:spacing w:after="0" w:line="240" w:lineRule="auto"/>
        <w:ind w:left="7788" w:firstLine="708"/>
        <w:rPr>
          <w:rFonts w:ascii="Times New Roman" w:hAnsi="Times New Roman"/>
          <w:sz w:val="24"/>
          <w:szCs w:val="24"/>
        </w:rPr>
      </w:pPr>
      <w:r w:rsidRPr="00810B01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 xml:space="preserve">    </w:t>
      </w:r>
      <w:r w:rsidRPr="00C95B87">
        <w:rPr>
          <w:rFonts w:ascii="Times New Roman" w:hAnsi="Times New Roman"/>
          <w:sz w:val="20"/>
        </w:rPr>
        <w:t>(инициалы, фамилия, подпись, дата)</w:t>
      </w:r>
    </w:p>
    <w:p w14:paraId="41CD403C" w14:textId="77777777" w:rsidR="0091224B" w:rsidRPr="00DB4443" w:rsidRDefault="0091224B" w:rsidP="0091224B">
      <w:pPr>
        <w:pStyle w:val="ConsPlusNormal"/>
        <w:ind w:firstLine="540"/>
        <w:jc w:val="both"/>
        <w:rPr>
          <w:rFonts w:ascii="Courier New" w:hAnsi="Courier New" w:cs="Courier New"/>
          <w:sz w:val="18"/>
          <w:szCs w:val="18"/>
        </w:rPr>
      </w:pPr>
    </w:p>
    <w:p w14:paraId="7A2603DA" w14:textId="77777777" w:rsidR="0091224B" w:rsidRDefault="0091224B" w:rsidP="0091224B">
      <w:pPr>
        <w:pStyle w:val="ConsPlusNormal"/>
        <w:ind w:firstLine="540"/>
        <w:jc w:val="both"/>
        <w:rPr>
          <w:rFonts w:ascii="Courier New" w:hAnsi="Courier New" w:cs="Courier New"/>
        </w:rPr>
      </w:pPr>
    </w:p>
    <w:tbl>
      <w:tblPr>
        <w:tblW w:w="6369" w:type="dxa"/>
        <w:tblInd w:w="8472" w:type="dxa"/>
        <w:tblLook w:val="0000" w:firstRow="0" w:lastRow="0" w:firstColumn="0" w:lastColumn="0" w:noHBand="0" w:noVBand="0"/>
      </w:tblPr>
      <w:tblGrid>
        <w:gridCol w:w="6369"/>
      </w:tblGrid>
      <w:tr w:rsidR="0091224B" w:rsidRPr="001311EF" w14:paraId="417EEA4A" w14:textId="77777777" w:rsidTr="0091224B">
        <w:trPr>
          <w:trHeight w:val="273"/>
        </w:trPr>
        <w:tc>
          <w:tcPr>
            <w:tcW w:w="6369" w:type="dxa"/>
          </w:tcPr>
          <w:p w14:paraId="340F13FF" w14:textId="77777777" w:rsidR="0091224B" w:rsidRPr="001311EF" w:rsidRDefault="0091224B" w:rsidP="009122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11EF">
              <w:rPr>
                <w:rFonts w:ascii="Times New Roman" w:hAnsi="Times New Roman"/>
              </w:rPr>
              <w:lastRenderedPageBreak/>
              <w:t>Приложение 8</w:t>
            </w:r>
          </w:p>
        </w:tc>
      </w:tr>
      <w:tr w:rsidR="006C110C" w:rsidRPr="001311EF" w14:paraId="3C3A5E5B" w14:textId="77777777" w:rsidTr="0091224B">
        <w:tc>
          <w:tcPr>
            <w:tcW w:w="6369" w:type="dxa"/>
          </w:tcPr>
          <w:p w14:paraId="0ABB6AD3" w14:textId="77777777" w:rsidR="006C110C" w:rsidRPr="001311EF" w:rsidRDefault="006C110C" w:rsidP="006C11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11EF">
              <w:rPr>
                <w:rFonts w:ascii="Times New Roman" w:hAnsi="Times New Roman"/>
              </w:rPr>
              <w:t xml:space="preserve">к решению </w:t>
            </w:r>
            <w:r>
              <w:rPr>
                <w:rFonts w:ascii="Times New Roman" w:hAnsi="Times New Roman"/>
              </w:rPr>
              <w:t>ТИК Центрального района</w:t>
            </w:r>
            <w:r w:rsidRPr="001311EF">
              <w:rPr>
                <w:rFonts w:ascii="Times New Roman" w:hAnsi="Times New Roman"/>
              </w:rPr>
              <w:t xml:space="preserve"> </w:t>
            </w:r>
          </w:p>
          <w:p w14:paraId="3C163D4C" w14:textId="52FDD447" w:rsidR="006C110C" w:rsidRPr="001311EF" w:rsidRDefault="006C110C" w:rsidP="006C11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11EF">
              <w:rPr>
                <w:rFonts w:ascii="Times New Roman" w:hAnsi="Times New Roman"/>
              </w:rPr>
              <w:t>Новокузнецкого городского округа</w:t>
            </w:r>
          </w:p>
        </w:tc>
      </w:tr>
      <w:tr w:rsidR="006C110C" w:rsidRPr="001311EF" w14:paraId="13F23DF3" w14:textId="77777777" w:rsidTr="0091224B">
        <w:tc>
          <w:tcPr>
            <w:tcW w:w="6369" w:type="dxa"/>
          </w:tcPr>
          <w:p w14:paraId="2AE84B91" w14:textId="73B34D14" w:rsidR="006C110C" w:rsidRPr="001311EF" w:rsidRDefault="006C110C" w:rsidP="006C11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11EF">
              <w:rPr>
                <w:rFonts w:ascii="Times New Roman" w:hAnsi="Times New Roman"/>
              </w:rPr>
              <w:t xml:space="preserve">от </w:t>
            </w:r>
            <w:r w:rsidR="0060651F">
              <w:rPr>
                <w:rFonts w:ascii="Times New Roman" w:hAnsi="Times New Roman"/>
              </w:rPr>
              <w:t>11.09.2026</w:t>
            </w:r>
            <w:r w:rsidRPr="001311EF">
              <w:rPr>
                <w:rFonts w:ascii="Times New Roman" w:hAnsi="Times New Roman"/>
              </w:rPr>
              <w:t xml:space="preserve"> № </w:t>
            </w:r>
            <w:r>
              <w:rPr>
                <w:rFonts w:ascii="Times New Roman" w:hAnsi="Times New Roman"/>
              </w:rPr>
              <w:t>31/163</w:t>
            </w:r>
          </w:p>
          <w:p w14:paraId="666A37F9" w14:textId="2CA7C8BA" w:rsidR="006C110C" w:rsidRPr="001311EF" w:rsidRDefault="006C110C" w:rsidP="006C11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11EF">
              <w:rPr>
                <w:rFonts w:ascii="Times New Roman" w:hAnsi="Times New Roman"/>
                <w:i/>
              </w:rPr>
              <w:t>(обязательная форма)</w:t>
            </w:r>
          </w:p>
        </w:tc>
      </w:tr>
    </w:tbl>
    <w:p w14:paraId="4F3F5BBB" w14:textId="77777777" w:rsidR="0091224B" w:rsidRDefault="0091224B" w:rsidP="0091224B">
      <w:pPr>
        <w:pStyle w:val="ConsPlusNonformat"/>
        <w:widowControl/>
      </w:pPr>
    </w:p>
    <w:p w14:paraId="4CAF0793" w14:textId="77777777" w:rsidR="0091224B" w:rsidRPr="006C4774" w:rsidRDefault="0091224B" w:rsidP="0091224B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C4774">
        <w:rPr>
          <w:rFonts w:ascii="Times New Roman" w:hAnsi="Times New Roman" w:cs="Times New Roman"/>
          <w:b/>
          <w:bCs/>
          <w:sz w:val="24"/>
          <w:szCs w:val="24"/>
        </w:rPr>
        <w:t>СВОДНЫЕ СВЕДЕНИЯ</w:t>
      </w:r>
    </w:p>
    <w:p w14:paraId="71C268CB" w14:textId="77777777" w:rsidR="0091224B" w:rsidRPr="00DD0F44" w:rsidRDefault="0091224B" w:rsidP="0091224B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</w:rPr>
      </w:pPr>
      <w:r w:rsidRPr="00DD0F44">
        <w:rPr>
          <w:rFonts w:ascii="Times New Roman" w:hAnsi="Times New Roman"/>
          <w:sz w:val="24"/>
          <w:szCs w:val="24"/>
        </w:rPr>
        <w:t xml:space="preserve">об объемах и стоимости </w:t>
      </w:r>
      <w:r>
        <w:rPr>
          <w:rFonts w:ascii="Times New Roman" w:hAnsi="Times New Roman"/>
          <w:sz w:val="24"/>
          <w:szCs w:val="24"/>
        </w:rPr>
        <w:t xml:space="preserve">платной </w:t>
      </w:r>
      <w:r w:rsidRPr="00DD0F44">
        <w:rPr>
          <w:rFonts w:ascii="Times New Roman" w:hAnsi="Times New Roman"/>
          <w:sz w:val="24"/>
          <w:szCs w:val="24"/>
        </w:rPr>
        <w:t>печатной площади, предоставленной редакцией ________</w:t>
      </w:r>
      <w:r>
        <w:rPr>
          <w:rFonts w:ascii="Times New Roman" w:hAnsi="Times New Roman"/>
          <w:sz w:val="24"/>
          <w:szCs w:val="24"/>
        </w:rPr>
        <w:t>_____</w:t>
      </w:r>
      <w:r w:rsidRPr="00DD0F44">
        <w:rPr>
          <w:rFonts w:ascii="Times New Roman" w:hAnsi="Times New Roman"/>
          <w:sz w:val="24"/>
          <w:szCs w:val="24"/>
        </w:rPr>
        <w:t>______________________________________</w:t>
      </w:r>
    </w:p>
    <w:p w14:paraId="4A3B1E25" w14:textId="77777777" w:rsidR="0091224B" w:rsidRPr="0090216B" w:rsidRDefault="0091224B" w:rsidP="0091224B">
      <w:pPr>
        <w:spacing w:after="0" w:line="240" w:lineRule="auto"/>
        <w:ind w:left="575" w:firstLine="7921"/>
        <w:jc w:val="center"/>
        <w:rPr>
          <w:rFonts w:ascii="Times New Roman" w:hAnsi="Times New Roman"/>
          <w:sz w:val="20"/>
          <w:vertAlign w:val="superscript"/>
        </w:rPr>
      </w:pPr>
      <w:r w:rsidRPr="0090216B">
        <w:rPr>
          <w:rFonts w:ascii="Times New Roman" w:hAnsi="Times New Roman"/>
          <w:sz w:val="20"/>
          <w:vertAlign w:val="superscript"/>
        </w:rPr>
        <w:t>(наименование периодического печатного издания, редакции сетевого издания)</w:t>
      </w:r>
    </w:p>
    <w:p w14:paraId="59004895" w14:textId="488E89C9" w:rsidR="0091224B" w:rsidRPr="00DD0F44" w:rsidRDefault="0091224B" w:rsidP="0091224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37065">
        <w:rPr>
          <w:rFonts w:ascii="Times New Roman" w:hAnsi="Times New Roman"/>
          <w:sz w:val="24"/>
          <w:szCs w:val="24"/>
        </w:rPr>
        <w:t>избирательным объединениям, выдвинувши</w:t>
      </w:r>
      <w:r>
        <w:rPr>
          <w:rFonts w:ascii="Times New Roman" w:hAnsi="Times New Roman"/>
          <w:sz w:val="24"/>
          <w:szCs w:val="24"/>
        </w:rPr>
        <w:t>м</w:t>
      </w:r>
      <w:r w:rsidRPr="00F37065">
        <w:rPr>
          <w:rFonts w:ascii="Times New Roman" w:hAnsi="Times New Roman"/>
          <w:sz w:val="24"/>
          <w:szCs w:val="24"/>
        </w:rPr>
        <w:t xml:space="preserve"> зарегистрированные списки кандидатов по единому избирательному округу </w:t>
      </w:r>
      <w:r w:rsidRPr="00AC3950">
        <w:rPr>
          <w:rFonts w:ascii="Times New Roman" w:hAnsi="Times New Roman"/>
          <w:sz w:val="24"/>
          <w:szCs w:val="24"/>
        </w:rPr>
        <w:t xml:space="preserve">в период </w:t>
      </w:r>
      <w:r w:rsidRPr="00C95B87">
        <w:rPr>
          <w:rFonts w:ascii="Times New Roman" w:hAnsi="Times New Roman"/>
          <w:sz w:val="24"/>
          <w:szCs w:val="24"/>
        </w:rPr>
        <w:t>выбор</w:t>
      </w:r>
      <w:r>
        <w:rPr>
          <w:rFonts w:ascii="Times New Roman" w:hAnsi="Times New Roman"/>
          <w:sz w:val="24"/>
          <w:szCs w:val="24"/>
        </w:rPr>
        <w:t>ов</w:t>
      </w:r>
      <w:r w:rsidRPr="00C95B87">
        <w:rPr>
          <w:rFonts w:ascii="Times New Roman" w:hAnsi="Times New Roman"/>
          <w:sz w:val="24"/>
          <w:szCs w:val="24"/>
        </w:rPr>
        <w:t xml:space="preserve"> депутатов Новокузнецкого городского Совета народных депутатов</w:t>
      </w:r>
      <w:r w:rsidRPr="00F37065">
        <w:rPr>
          <w:rFonts w:ascii="Times New Roman" w:hAnsi="Times New Roman"/>
          <w:sz w:val="24"/>
          <w:szCs w:val="24"/>
        </w:rPr>
        <w:t xml:space="preserve"> </w:t>
      </w:r>
      <w:r w:rsidR="006C110C">
        <w:rPr>
          <w:rFonts w:ascii="Times New Roman" w:hAnsi="Times New Roman"/>
          <w:sz w:val="24"/>
          <w:szCs w:val="24"/>
        </w:rPr>
        <w:t>седьмого созыва</w:t>
      </w:r>
    </w:p>
    <w:p w14:paraId="7AED5F7B" w14:textId="77777777" w:rsidR="0091224B" w:rsidRDefault="0091224B" w:rsidP="0091224B">
      <w:pPr>
        <w:spacing w:after="0" w:line="240" w:lineRule="auto"/>
        <w:ind w:right="255"/>
        <w:jc w:val="right"/>
        <w:rPr>
          <w:rFonts w:ascii="Times New Roman" w:hAnsi="Times New Roman"/>
          <w:sz w:val="20"/>
        </w:rPr>
      </w:pPr>
    </w:p>
    <w:p w14:paraId="7F74EC56" w14:textId="4B44758A" w:rsidR="0091224B" w:rsidRPr="00DD0F44" w:rsidRDefault="0091224B" w:rsidP="0091224B">
      <w:pPr>
        <w:ind w:right="254"/>
        <w:jc w:val="right"/>
        <w:rPr>
          <w:rFonts w:ascii="Times New Roman" w:hAnsi="Times New Roman"/>
          <w:sz w:val="20"/>
        </w:rPr>
      </w:pPr>
      <w:r w:rsidRPr="00DD0F44">
        <w:rPr>
          <w:rFonts w:ascii="Times New Roman" w:hAnsi="Times New Roman"/>
          <w:sz w:val="20"/>
        </w:rPr>
        <w:t>По состоянию на «____» __________________</w:t>
      </w:r>
      <w:r w:rsidR="006C110C">
        <w:rPr>
          <w:rFonts w:ascii="Times New Roman" w:hAnsi="Times New Roman"/>
          <w:sz w:val="20"/>
        </w:rPr>
        <w:t>2026</w:t>
      </w:r>
      <w:r w:rsidRPr="00DD0F44">
        <w:rPr>
          <w:rFonts w:ascii="Times New Roman" w:hAnsi="Times New Roman"/>
          <w:sz w:val="20"/>
        </w:rPr>
        <w:t xml:space="preserve"> года</w:t>
      </w:r>
    </w:p>
    <w:tbl>
      <w:tblPr>
        <w:tblW w:w="15063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5"/>
        <w:gridCol w:w="1995"/>
        <w:gridCol w:w="2753"/>
        <w:gridCol w:w="1774"/>
        <w:gridCol w:w="1723"/>
        <w:gridCol w:w="1183"/>
        <w:gridCol w:w="1620"/>
        <w:gridCol w:w="1980"/>
        <w:gridCol w:w="1620"/>
      </w:tblGrid>
      <w:tr w:rsidR="0091224B" w:rsidRPr="001311EF" w14:paraId="401AD5E4" w14:textId="77777777" w:rsidTr="0091224B">
        <w:trPr>
          <w:cantSplit/>
          <w:trHeight w:val="1066"/>
        </w:trPr>
        <w:tc>
          <w:tcPr>
            <w:tcW w:w="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9BACC8" w14:textId="77777777" w:rsidR="0091224B" w:rsidRPr="00F37065" w:rsidRDefault="0091224B" w:rsidP="009122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065">
              <w:rPr>
                <w:rFonts w:ascii="Times New Roman" w:hAnsi="Times New Roman" w:cs="Times New Roman"/>
                <w:sz w:val="20"/>
                <w:szCs w:val="20"/>
              </w:rPr>
              <w:t xml:space="preserve">N </w:t>
            </w:r>
            <w:r w:rsidRPr="00F37065">
              <w:rPr>
                <w:rFonts w:ascii="Times New Roman" w:hAnsi="Times New Roman" w:cs="Times New Roman"/>
                <w:sz w:val="20"/>
                <w:szCs w:val="20"/>
              </w:rPr>
              <w:br/>
              <w:t>п/п</w:t>
            </w:r>
          </w:p>
        </w:tc>
        <w:tc>
          <w:tcPr>
            <w:tcW w:w="1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405324" w14:textId="77777777" w:rsidR="0091224B" w:rsidRPr="001311EF" w:rsidRDefault="0091224B" w:rsidP="0091224B">
            <w:pPr>
              <w:jc w:val="center"/>
              <w:rPr>
                <w:rFonts w:ascii="Times New Roman" w:hAnsi="Times New Roman"/>
                <w:sz w:val="20"/>
              </w:rPr>
            </w:pPr>
            <w:r w:rsidRPr="001311EF">
              <w:rPr>
                <w:rFonts w:ascii="Times New Roman" w:hAnsi="Times New Roman"/>
                <w:sz w:val="20"/>
              </w:rPr>
              <w:t>Наименование избирательного объединения</w:t>
            </w:r>
            <w:r w:rsidRPr="001311EF">
              <w:rPr>
                <w:rStyle w:val="af0"/>
                <w:rFonts w:ascii="Times New Roman" w:hAnsi="Times New Roman"/>
                <w:sz w:val="20"/>
              </w:rPr>
              <w:footnoteReference w:id="12"/>
            </w:r>
          </w:p>
        </w:tc>
        <w:tc>
          <w:tcPr>
            <w:tcW w:w="2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C267CB" w14:textId="77777777" w:rsidR="0091224B" w:rsidRPr="00F37065" w:rsidRDefault="0091224B" w:rsidP="009122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065">
              <w:rPr>
                <w:rFonts w:ascii="Times New Roman" w:hAnsi="Times New Roman" w:cs="Times New Roman"/>
                <w:sz w:val="20"/>
                <w:szCs w:val="20"/>
              </w:rPr>
              <w:t>Дата опубликования, название предвыборного агитационного материала, номер периодического печатного издания</w:t>
            </w:r>
          </w:p>
        </w:tc>
        <w:tc>
          <w:tcPr>
            <w:tcW w:w="1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1496CF" w14:textId="77777777" w:rsidR="0091224B" w:rsidRPr="00F37065" w:rsidRDefault="0091224B" w:rsidP="009122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065">
              <w:rPr>
                <w:rFonts w:ascii="Times New Roman" w:hAnsi="Times New Roman" w:cs="Times New Roman"/>
                <w:sz w:val="20"/>
                <w:szCs w:val="20"/>
              </w:rPr>
              <w:t>Объем фактически предоставленной печатной площади,</w:t>
            </w:r>
          </w:p>
          <w:p w14:paraId="65EA68A6" w14:textId="77777777" w:rsidR="0091224B" w:rsidRPr="00F37065" w:rsidRDefault="0091224B" w:rsidP="009122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065">
              <w:rPr>
                <w:rFonts w:ascii="Times New Roman" w:hAnsi="Times New Roman" w:cs="Times New Roman"/>
                <w:sz w:val="20"/>
                <w:szCs w:val="20"/>
              </w:rPr>
              <w:t>см</w:t>
            </w:r>
            <w:r w:rsidRPr="00F3706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BDA642" w14:textId="77777777" w:rsidR="0091224B" w:rsidRPr="00F37065" w:rsidRDefault="0091224B" w:rsidP="009122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065">
              <w:rPr>
                <w:rFonts w:ascii="Times New Roman" w:hAnsi="Times New Roman" w:cs="Times New Roman"/>
                <w:sz w:val="20"/>
                <w:szCs w:val="20"/>
              </w:rPr>
              <w:t>Стоимость фактически предоставленной печатной площади,</w:t>
            </w:r>
          </w:p>
          <w:p w14:paraId="42A018C7" w14:textId="77777777" w:rsidR="0091224B" w:rsidRPr="00F37065" w:rsidRDefault="0091224B" w:rsidP="009122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065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1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E36C3A" w14:textId="77777777" w:rsidR="0091224B" w:rsidRPr="00F37065" w:rsidRDefault="0091224B" w:rsidP="009122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065">
              <w:rPr>
                <w:rFonts w:ascii="Times New Roman" w:hAnsi="Times New Roman" w:cs="Times New Roman"/>
                <w:sz w:val="20"/>
                <w:szCs w:val="20"/>
              </w:rPr>
              <w:t>Тираж</w:t>
            </w:r>
          </w:p>
          <w:p w14:paraId="39BBB00F" w14:textId="77777777" w:rsidR="0091224B" w:rsidRPr="00F37065" w:rsidRDefault="0091224B" w:rsidP="009122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065">
              <w:rPr>
                <w:rFonts w:ascii="Times New Roman" w:hAnsi="Times New Roman" w:cs="Times New Roman"/>
                <w:sz w:val="20"/>
                <w:szCs w:val="20"/>
              </w:rPr>
              <w:t>экз.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5DF1C2" w14:textId="77777777" w:rsidR="0091224B" w:rsidRPr="00F37065" w:rsidRDefault="0091224B" w:rsidP="009122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065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  <w:r w:rsidRPr="00F37065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плательщика, его банковские </w:t>
            </w:r>
            <w:r w:rsidRPr="00F37065">
              <w:rPr>
                <w:rFonts w:ascii="Times New Roman" w:hAnsi="Times New Roman" w:cs="Times New Roman"/>
                <w:sz w:val="20"/>
                <w:szCs w:val="20"/>
              </w:rPr>
              <w:br/>
              <w:t>реквизиты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109629" w14:textId="77777777" w:rsidR="0091224B" w:rsidRPr="00F37065" w:rsidRDefault="0091224B" w:rsidP="009122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065">
              <w:rPr>
                <w:rFonts w:ascii="Times New Roman" w:hAnsi="Times New Roman" w:cs="Times New Roman"/>
                <w:sz w:val="20"/>
                <w:szCs w:val="20"/>
              </w:rPr>
              <w:t>Документ,</w:t>
            </w:r>
          </w:p>
          <w:p w14:paraId="1A5D984F" w14:textId="77777777" w:rsidR="0091224B" w:rsidRPr="00F37065" w:rsidRDefault="0091224B" w:rsidP="009122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065">
              <w:rPr>
                <w:rFonts w:ascii="Times New Roman" w:hAnsi="Times New Roman" w:cs="Times New Roman"/>
                <w:sz w:val="20"/>
                <w:szCs w:val="20"/>
              </w:rPr>
              <w:t xml:space="preserve">подтверждающий   </w:t>
            </w:r>
            <w:r w:rsidRPr="00F37065">
              <w:rPr>
                <w:rFonts w:ascii="Times New Roman" w:hAnsi="Times New Roman" w:cs="Times New Roman"/>
                <w:sz w:val="20"/>
                <w:szCs w:val="20"/>
              </w:rPr>
              <w:br/>
              <w:t>оплату (дата, номер платежного поручения)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A8DA61" w14:textId="77777777" w:rsidR="0091224B" w:rsidRPr="00F37065" w:rsidRDefault="0091224B" w:rsidP="009122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065">
              <w:rPr>
                <w:rFonts w:ascii="Times New Roman" w:hAnsi="Times New Roman" w:cs="Times New Roman"/>
                <w:sz w:val="20"/>
                <w:szCs w:val="20"/>
              </w:rPr>
              <w:t>Основание</w:t>
            </w:r>
          </w:p>
          <w:p w14:paraId="4FCE803F" w14:textId="77777777" w:rsidR="0091224B" w:rsidRPr="00F37065" w:rsidRDefault="0091224B" w:rsidP="009122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065">
              <w:rPr>
                <w:rFonts w:ascii="Times New Roman" w:hAnsi="Times New Roman" w:cs="Times New Roman"/>
                <w:sz w:val="20"/>
                <w:szCs w:val="20"/>
              </w:rPr>
              <w:t>платежа (дата заключения и номер договора, номер счета)</w:t>
            </w:r>
          </w:p>
        </w:tc>
      </w:tr>
      <w:tr w:rsidR="0091224B" w:rsidRPr="001311EF" w14:paraId="3B61CD0B" w14:textId="77777777" w:rsidTr="0091224B">
        <w:trPr>
          <w:trHeight w:val="240"/>
        </w:trPr>
        <w:tc>
          <w:tcPr>
            <w:tcW w:w="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8C5FF9" w14:textId="77777777" w:rsidR="0091224B" w:rsidRPr="00F37065" w:rsidRDefault="0091224B" w:rsidP="009122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06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4AACA0" w14:textId="77777777" w:rsidR="0091224B" w:rsidRPr="00F37065" w:rsidRDefault="0091224B" w:rsidP="009122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06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CD2F72" w14:textId="77777777" w:rsidR="0091224B" w:rsidRPr="00F37065" w:rsidRDefault="0091224B" w:rsidP="009122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06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A20088" w14:textId="77777777" w:rsidR="0091224B" w:rsidRPr="00F37065" w:rsidRDefault="0091224B" w:rsidP="009122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06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FB2C43" w14:textId="77777777" w:rsidR="0091224B" w:rsidRPr="00F37065" w:rsidRDefault="0091224B" w:rsidP="009122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06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DDCB6C" w14:textId="77777777" w:rsidR="0091224B" w:rsidRPr="00F37065" w:rsidRDefault="0091224B" w:rsidP="009122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06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D1DA35" w14:textId="77777777" w:rsidR="0091224B" w:rsidRPr="00F37065" w:rsidRDefault="0091224B" w:rsidP="009122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06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ACF348" w14:textId="77777777" w:rsidR="0091224B" w:rsidRPr="00F37065" w:rsidRDefault="0091224B" w:rsidP="009122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06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FDC454" w14:textId="77777777" w:rsidR="0091224B" w:rsidRPr="00F37065" w:rsidRDefault="0091224B" w:rsidP="009122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06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91224B" w:rsidRPr="001311EF" w14:paraId="7DF418D9" w14:textId="77777777" w:rsidTr="0091224B">
        <w:trPr>
          <w:trHeight w:val="240"/>
        </w:trPr>
        <w:tc>
          <w:tcPr>
            <w:tcW w:w="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03E2A8" w14:textId="77777777" w:rsidR="0091224B" w:rsidRPr="00F37065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1B21B1" w14:textId="77777777" w:rsidR="0091224B" w:rsidRPr="00F37065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E87B42" w14:textId="77777777" w:rsidR="0091224B" w:rsidRPr="00F37065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CD8BC3" w14:textId="77777777" w:rsidR="0091224B" w:rsidRPr="00F37065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778A2F" w14:textId="77777777" w:rsidR="0091224B" w:rsidRPr="00F37065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D1ED0" w14:textId="77777777" w:rsidR="0091224B" w:rsidRPr="00F37065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940793" w14:textId="77777777" w:rsidR="0091224B" w:rsidRPr="00F37065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F36F77" w14:textId="77777777" w:rsidR="0091224B" w:rsidRPr="00F37065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07F2A2" w14:textId="77777777" w:rsidR="0091224B" w:rsidRPr="00F37065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224B" w:rsidRPr="001311EF" w14:paraId="42F21F3F" w14:textId="77777777" w:rsidTr="0091224B">
        <w:trPr>
          <w:trHeight w:val="240"/>
        </w:trPr>
        <w:tc>
          <w:tcPr>
            <w:tcW w:w="24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6A4188" w14:textId="77777777" w:rsidR="0091224B" w:rsidRPr="00F37065" w:rsidRDefault="0091224B" w:rsidP="009122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5B87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избирательному объединению</w:t>
            </w:r>
          </w:p>
        </w:tc>
        <w:tc>
          <w:tcPr>
            <w:tcW w:w="2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60CC42" w14:textId="77777777" w:rsidR="0091224B" w:rsidRPr="00F37065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88CF3F" w14:textId="77777777" w:rsidR="0091224B" w:rsidRPr="00F37065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83AAD5" w14:textId="77777777" w:rsidR="0091224B" w:rsidRPr="00F37065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3D8C76" w14:textId="77777777" w:rsidR="0091224B" w:rsidRPr="00F37065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4277F7" w14:textId="77777777" w:rsidR="0091224B" w:rsidRPr="00F37065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10430" w14:textId="77777777" w:rsidR="0091224B" w:rsidRPr="00F37065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0A8DE4" w14:textId="77777777" w:rsidR="0091224B" w:rsidRPr="00F37065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224B" w:rsidRPr="001311EF" w14:paraId="648304C2" w14:textId="77777777" w:rsidTr="0091224B">
        <w:trPr>
          <w:trHeight w:val="240"/>
        </w:trPr>
        <w:tc>
          <w:tcPr>
            <w:tcW w:w="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A58F4C" w14:textId="77777777" w:rsidR="0091224B" w:rsidRPr="00F37065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774787" w14:textId="77777777" w:rsidR="0091224B" w:rsidRPr="00F37065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FFD59F" w14:textId="77777777" w:rsidR="0091224B" w:rsidRPr="00F37065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B2E47E" w14:textId="77777777" w:rsidR="0091224B" w:rsidRPr="00F37065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F4844D" w14:textId="77777777" w:rsidR="0091224B" w:rsidRPr="00F37065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84563E" w14:textId="77777777" w:rsidR="0091224B" w:rsidRPr="00F37065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ED3AF3" w14:textId="77777777" w:rsidR="0091224B" w:rsidRPr="00F37065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FB5F7C" w14:textId="77777777" w:rsidR="0091224B" w:rsidRPr="00F37065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8ADE68" w14:textId="77777777" w:rsidR="0091224B" w:rsidRPr="00F37065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224B" w:rsidRPr="001311EF" w14:paraId="1EDC9459" w14:textId="77777777" w:rsidTr="0091224B">
        <w:trPr>
          <w:trHeight w:val="240"/>
        </w:trPr>
        <w:tc>
          <w:tcPr>
            <w:tcW w:w="24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5A8389" w14:textId="77777777" w:rsidR="0091224B" w:rsidRPr="00F37065" w:rsidRDefault="0091224B" w:rsidP="009122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5B87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избирательному объединению</w:t>
            </w:r>
          </w:p>
        </w:tc>
        <w:tc>
          <w:tcPr>
            <w:tcW w:w="2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74D850" w14:textId="77777777" w:rsidR="0091224B" w:rsidRPr="00F37065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9B6216" w14:textId="77777777" w:rsidR="0091224B" w:rsidRPr="00F37065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0EA47C" w14:textId="77777777" w:rsidR="0091224B" w:rsidRPr="00F37065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C8EF42" w14:textId="77777777" w:rsidR="0091224B" w:rsidRPr="00F37065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8F7205" w14:textId="77777777" w:rsidR="0091224B" w:rsidRPr="00F37065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1608C0" w14:textId="77777777" w:rsidR="0091224B" w:rsidRPr="00F37065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A8CE9" w14:textId="77777777" w:rsidR="0091224B" w:rsidRPr="00F37065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224B" w:rsidRPr="001311EF" w14:paraId="6C5EEC34" w14:textId="77777777" w:rsidTr="0091224B">
        <w:trPr>
          <w:trHeight w:val="240"/>
        </w:trPr>
        <w:tc>
          <w:tcPr>
            <w:tcW w:w="24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33DBAC" w14:textId="77777777" w:rsidR="0091224B" w:rsidRPr="00F37065" w:rsidRDefault="0091224B" w:rsidP="009122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065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2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7F17F2" w14:textId="77777777" w:rsidR="0091224B" w:rsidRPr="00F37065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C67D2C" w14:textId="77777777" w:rsidR="0091224B" w:rsidRPr="00F37065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BCEE27" w14:textId="77777777" w:rsidR="0091224B" w:rsidRPr="00F37065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0940F6" w14:textId="77777777" w:rsidR="0091224B" w:rsidRPr="00F37065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0DDB55" w14:textId="77777777" w:rsidR="0091224B" w:rsidRPr="00F37065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A42E0A" w14:textId="77777777" w:rsidR="0091224B" w:rsidRPr="00F37065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86E729" w14:textId="77777777" w:rsidR="0091224B" w:rsidRPr="00F37065" w:rsidRDefault="0091224B" w:rsidP="0091224B">
            <w:pPr>
              <w:pStyle w:val="ConsPlusCell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0987EB4" w14:textId="77777777" w:rsidR="0091224B" w:rsidRDefault="0091224B" w:rsidP="0091224B">
      <w:pPr>
        <w:pStyle w:val="ConsPlusNonformat"/>
        <w:widowControl/>
        <w:rPr>
          <w:rFonts w:ascii="Times New Roman" w:hAnsi="Times New Roman" w:cs="Times New Roman"/>
        </w:rPr>
      </w:pPr>
    </w:p>
    <w:p w14:paraId="454183F3" w14:textId="77777777" w:rsidR="0091224B" w:rsidRPr="00810B01" w:rsidRDefault="0091224B" w:rsidP="0091224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10B01">
        <w:rPr>
          <w:rFonts w:ascii="Times New Roman" w:hAnsi="Times New Roman"/>
          <w:sz w:val="24"/>
          <w:szCs w:val="24"/>
        </w:rPr>
        <w:t>Главный редактор (руководитель редакции)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810B01">
        <w:rPr>
          <w:rFonts w:ascii="Times New Roman" w:hAnsi="Times New Roman"/>
          <w:sz w:val="24"/>
          <w:szCs w:val="24"/>
        </w:rPr>
        <w:t>_____________</w:t>
      </w:r>
      <w:r>
        <w:rPr>
          <w:rFonts w:ascii="Times New Roman" w:hAnsi="Times New Roman"/>
          <w:sz w:val="24"/>
          <w:szCs w:val="24"/>
        </w:rPr>
        <w:t>__________</w:t>
      </w:r>
      <w:r w:rsidRPr="00810B01">
        <w:rPr>
          <w:rFonts w:ascii="Times New Roman" w:hAnsi="Times New Roman"/>
          <w:sz w:val="24"/>
          <w:szCs w:val="24"/>
        </w:rPr>
        <w:t xml:space="preserve">__________________________ </w:t>
      </w:r>
    </w:p>
    <w:p w14:paraId="7D6FE2D5" w14:textId="77777777" w:rsidR="0091224B" w:rsidRPr="00C95B87" w:rsidRDefault="0091224B" w:rsidP="0091224B">
      <w:pPr>
        <w:spacing w:after="0" w:line="240" w:lineRule="auto"/>
        <w:ind w:right="2325"/>
        <w:jc w:val="right"/>
        <w:rPr>
          <w:rFonts w:ascii="Times New Roman" w:hAnsi="Times New Roman"/>
          <w:sz w:val="20"/>
        </w:rPr>
      </w:pPr>
      <w:r w:rsidRPr="00810B01">
        <w:rPr>
          <w:rFonts w:ascii="Times New Roman" w:hAnsi="Times New Roman"/>
          <w:sz w:val="24"/>
          <w:szCs w:val="24"/>
        </w:rPr>
        <w:t xml:space="preserve">        </w:t>
      </w:r>
      <w:r>
        <w:rPr>
          <w:rFonts w:ascii="Times New Roman" w:hAnsi="Times New Roman"/>
          <w:sz w:val="24"/>
          <w:szCs w:val="24"/>
        </w:rPr>
        <w:t xml:space="preserve">    </w:t>
      </w:r>
      <w:r w:rsidRPr="00C95B87">
        <w:rPr>
          <w:rFonts w:ascii="Times New Roman" w:hAnsi="Times New Roman"/>
          <w:sz w:val="20"/>
        </w:rPr>
        <w:t>(инициалы, фамилия, подпись, дата)</w:t>
      </w:r>
    </w:p>
    <w:p w14:paraId="485DF240" w14:textId="77777777" w:rsidR="0091224B" w:rsidRPr="00810B01" w:rsidRDefault="0091224B" w:rsidP="0091224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10B01">
        <w:rPr>
          <w:rFonts w:ascii="Times New Roman" w:hAnsi="Times New Roman"/>
          <w:sz w:val="24"/>
          <w:szCs w:val="24"/>
        </w:rPr>
        <w:t>МП</w:t>
      </w:r>
    </w:p>
    <w:p w14:paraId="5723583E" w14:textId="77777777" w:rsidR="0091224B" w:rsidRPr="00810B01" w:rsidRDefault="0091224B" w:rsidP="0091224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10B01">
        <w:rPr>
          <w:rFonts w:ascii="Times New Roman" w:hAnsi="Times New Roman"/>
          <w:sz w:val="24"/>
          <w:szCs w:val="24"/>
        </w:rPr>
        <w:t xml:space="preserve">Главный бухгалтер редакции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810B01">
        <w:rPr>
          <w:rFonts w:ascii="Times New Roman" w:hAnsi="Times New Roman"/>
          <w:sz w:val="24"/>
          <w:szCs w:val="24"/>
        </w:rPr>
        <w:t>_____________</w:t>
      </w:r>
      <w:r>
        <w:rPr>
          <w:rFonts w:ascii="Times New Roman" w:hAnsi="Times New Roman"/>
          <w:sz w:val="24"/>
          <w:szCs w:val="24"/>
        </w:rPr>
        <w:t>__________</w:t>
      </w:r>
      <w:r w:rsidRPr="00810B01">
        <w:rPr>
          <w:rFonts w:ascii="Times New Roman" w:hAnsi="Times New Roman"/>
          <w:sz w:val="24"/>
          <w:szCs w:val="24"/>
        </w:rPr>
        <w:t xml:space="preserve">__________________________ </w:t>
      </w:r>
    </w:p>
    <w:p w14:paraId="01FD17F2" w14:textId="77777777" w:rsidR="0091224B" w:rsidRPr="00810B01" w:rsidRDefault="0091224B" w:rsidP="0091224B">
      <w:pPr>
        <w:spacing w:after="0" w:line="240" w:lineRule="auto"/>
        <w:ind w:left="7788" w:firstLine="708"/>
        <w:rPr>
          <w:rFonts w:ascii="Times New Roman" w:hAnsi="Times New Roman"/>
          <w:sz w:val="24"/>
          <w:szCs w:val="24"/>
        </w:rPr>
      </w:pPr>
      <w:r w:rsidRPr="00810B01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 xml:space="preserve">    </w:t>
      </w:r>
      <w:r w:rsidRPr="00C95B87">
        <w:rPr>
          <w:rFonts w:ascii="Times New Roman" w:hAnsi="Times New Roman"/>
          <w:sz w:val="20"/>
        </w:rPr>
        <w:t>(инициалы, фамилия, подпись, дата)</w:t>
      </w:r>
    </w:p>
    <w:p w14:paraId="3588201F" w14:textId="2E0EC590" w:rsidR="0091224B" w:rsidRPr="0063142A" w:rsidRDefault="0091224B" w:rsidP="0063142A">
      <w:p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1DA20489" w14:textId="640BA4A1" w:rsidR="0063142A" w:rsidRDefault="0063142A">
      <w:pPr>
        <w:spacing w:after="0" w:line="240" w:lineRule="auto"/>
        <w:rPr>
          <w:rFonts w:ascii="Times New Roman" w:hAnsi="Times New Roman"/>
          <w:bCs/>
          <w:sz w:val="20"/>
        </w:rPr>
      </w:pPr>
    </w:p>
    <w:sectPr w:rsidR="0063142A" w:rsidSect="0091224B">
      <w:type w:val="continuous"/>
      <w:pgSz w:w="16838" w:h="11906" w:orient="landscape"/>
      <w:pgMar w:top="1134" w:right="1134" w:bottom="850" w:left="1276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5643A93" w14:textId="77777777" w:rsidR="00AF4E1D" w:rsidRDefault="00AF4E1D" w:rsidP="0091224B">
      <w:pPr>
        <w:spacing w:after="0" w:line="240" w:lineRule="auto"/>
      </w:pPr>
      <w:r>
        <w:separator/>
      </w:r>
    </w:p>
  </w:endnote>
  <w:endnote w:type="continuationSeparator" w:id="0">
    <w:p w14:paraId="067FEE1E" w14:textId="77777777" w:rsidR="00AF4E1D" w:rsidRDefault="00AF4E1D" w:rsidP="009122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FE470F" w14:textId="77777777" w:rsidR="00AF4E1D" w:rsidRDefault="00AF4E1D" w:rsidP="0091224B">
      <w:pPr>
        <w:spacing w:after="0" w:line="240" w:lineRule="auto"/>
      </w:pPr>
      <w:r>
        <w:separator/>
      </w:r>
    </w:p>
  </w:footnote>
  <w:footnote w:type="continuationSeparator" w:id="0">
    <w:p w14:paraId="63E1D679" w14:textId="77777777" w:rsidR="00AF4E1D" w:rsidRDefault="00AF4E1D" w:rsidP="0091224B">
      <w:pPr>
        <w:spacing w:after="0" w:line="240" w:lineRule="auto"/>
      </w:pPr>
      <w:r>
        <w:continuationSeparator/>
      </w:r>
    </w:p>
  </w:footnote>
  <w:footnote w:id="1">
    <w:p w14:paraId="658C5516" w14:textId="77777777" w:rsidR="0091224B" w:rsidRDefault="0091224B" w:rsidP="0091224B">
      <w:pPr>
        <w:pStyle w:val="af1"/>
        <w:spacing w:after="0"/>
      </w:pPr>
      <w:r>
        <w:rPr>
          <w:rStyle w:val="af0"/>
        </w:rPr>
        <w:footnoteRef/>
      </w:r>
      <w:r>
        <w:t xml:space="preserve"> Заполняется по каждому зарегистрированному кандидату</w:t>
      </w:r>
    </w:p>
  </w:footnote>
  <w:footnote w:id="2">
    <w:p w14:paraId="53A91358" w14:textId="77777777" w:rsidR="0091224B" w:rsidRDefault="0091224B" w:rsidP="0091224B">
      <w:pPr>
        <w:pStyle w:val="af1"/>
        <w:spacing w:after="0"/>
      </w:pPr>
      <w:r>
        <w:rPr>
          <w:rStyle w:val="af0"/>
        </w:rPr>
        <w:footnoteRef/>
      </w:r>
      <w:r>
        <w:t xml:space="preserve"> Формы предвыборной агитации: дебаты, дискуссия, «круглый стол», интервью, выступление, телеочерк, видеофильм, иные не запрещенные законом формы</w:t>
      </w:r>
    </w:p>
  </w:footnote>
  <w:footnote w:id="3">
    <w:p w14:paraId="18580C76" w14:textId="77777777" w:rsidR="0091224B" w:rsidRDefault="0091224B" w:rsidP="0091224B">
      <w:pPr>
        <w:pStyle w:val="af1"/>
        <w:spacing w:after="0"/>
      </w:pPr>
      <w:r>
        <w:rPr>
          <w:rStyle w:val="af0"/>
        </w:rPr>
        <w:footnoteRef/>
      </w:r>
      <w:r>
        <w:t xml:space="preserve"> Заполняется по каждому избирательному объединению</w:t>
      </w:r>
    </w:p>
  </w:footnote>
  <w:footnote w:id="4">
    <w:p w14:paraId="04E2B727" w14:textId="77777777" w:rsidR="0091224B" w:rsidRDefault="0091224B" w:rsidP="0091224B">
      <w:pPr>
        <w:pStyle w:val="af1"/>
        <w:spacing w:after="0"/>
      </w:pPr>
      <w:r>
        <w:rPr>
          <w:rStyle w:val="af0"/>
        </w:rPr>
        <w:footnoteRef/>
      </w:r>
      <w:r>
        <w:t xml:space="preserve"> Формы предвыборной агитации: дебаты, дискуссия, «круглый стол», интервью, выступление, телеочерк, видеофильм, иные не запрещенные законом формы</w:t>
      </w:r>
    </w:p>
  </w:footnote>
  <w:footnote w:id="5">
    <w:p w14:paraId="0899140F" w14:textId="77777777" w:rsidR="0091224B" w:rsidRDefault="0091224B" w:rsidP="0091224B">
      <w:pPr>
        <w:pStyle w:val="af1"/>
        <w:spacing w:after="0"/>
      </w:pPr>
      <w:r>
        <w:rPr>
          <w:rStyle w:val="af0"/>
        </w:rPr>
        <w:footnoteRef/>
      </w:r>
      <w:r>
        <w:t xml:space="preserve"> Заполняется по каждому зарегистрированному кандидату</w:t>
      </w:r>
    </w:p>
  </w:footnote>
  <w:footnote w:id="6">
    <w:p w14:paraId="73A34276" w14:textId="77777777" w:rsidR="0091224B" w:rsidRDefault="0091224B" w:rsidP="0091224B">
      <w:pPr>
        <w:pStyle w:val="af1"/>
        <w:spacing w:after="0"/>
      </w:pPr>
      <w:r>
        <w:rPr>
          <w:rStyle w:val="af0"/>
        </w:rPr>
        <w:footnoteRef/>
      </w:r>
      <w:r>
        <w:t xml:space="preserve"> Формы предвыборной агитации: дебаты, дискуссия, «круглый стол», интервью, выступление, телеочерк, видеофильм, иные не запрещенные законом формы</w:t>
      </w:r>
    </w:p>
  </w:footnote>
  <w:footnote w:id="7">
    <w:p w14:paraId="59399FDA" w14:textId="77777777" w:rsidR="0091224B" w:rsidRDefault="0091224B" w:rsidP="0091224B">
      <w:pPr>
        <w:pStyle w:val="af1"/>
        <w:spacing w:after="0"/>
      </w:pPr>
      <w:r w:rsidRPr="00664E3E">
        <w:rPr>
          <w:rStyle w:val="af0"/>
          <w:sz w:val="16"/>
          <w:szCs w:val="16"/>
        </w:rPr>
        <w:footnoteRef/>
      </w:r>
      <w:r w:rsidRPr="00664E3E">
        <w:rPr>
          <w:sz w:val="16"/>
          <w:szCs w:val="16"/>
        </w:rPr>
        <w:t xml:space="preserve"> Заполняется по каждому избирательному объединению</w:t>
      </w:r>
    </w:p>
  </w:footnote>
  <w:footnote w:id="8">
    <w:p w14:paraId="12B6591F" w14:textId="77777777" w:rsidR="0091224B" w:rsidRDefault="0091224B" w:rsidP="0091224B">
      <w:pPr>
        <w:pStyle w:val="af1"/>
        <w:spacing w:after="0"/>
      </w:pPr>
      <w:r w:rsidRPr="00664E3E">
        <w:rPr>
          <w:rStyle w:val="af0"/>
          <w:sz w:val="16"/>
          <w:szCs w:val="16"/>
        </w:rPr>
        <w:footnoteRef/>
      </w:r>
      <w:r w:rsidRPr="00664E3E">
        <w:rPr>
          <w:sz w:val="16"/>
          <w:szCs w:val="16"/>
        </w:rPr>
        <w:t xml:space="preserve"> Формы предвыборной агитации: дебаты, дискуссия, «круглый стол», интервью, выступление, телеочерк, видеофильм, иные не запрещенные законом формы</w:t>
      </w:r>
    </w:p>
  </w:footnote>
  <w:footnote w:id="9">
    <w:p w14:paraId="7885B574" w14:textId="77777777" w:rsidR="0091224B" w:rsidRDefault="0091224B" w:rsidP="0091224B">
      <w:pPr>
        <w:pStyle w:val="af1"/>
      </w:pPr>
      <w:r>
        <w:rPr>
          <w:rStyle w:val="af0"/>
        </w:rPr>
        <w:footnoteRef/>
      </w:r>
      <w:r>
        <w:t xml:space="preserve"> Заполняется по каждому зарегистрированному кандидату</w:t>
      </w:r>
    </w:p>
  </w:footnote>
  <w:footnote w:id="10">
    <w:p w14:paraId="3C8F1003" w14:textId="77777777" w:rsidR="0091224B" w:rsidRDefault="0091224B" w:rsidP="0091224B">
      <w:pPr>
        <w:pStyle w:val="af1"/>
      </w:pPr>
      <w:r>
        <w:rPr>
          <w:rStyle w:val="af0"/>
        </w:rPr>
        <w:footnoteRef/>
      </w:r>
      <w:r>
        <w:t xml:space="preserve"> Заполняется по каждому избирательному объединению</w:t>
      </w:r>
    </w:p>
  </w:footnote>
  <w:footnote w:id="11">
    <w:p w14:paraId="57661A15" w14:textId="77777777" w:rsidR="0091224B" w:rsidRDefault="0091224B" w:rsidP="0091224B">
      <w:pPr>
        <w:pStyle w:val="af1"/>
      </w:pPr>
      <w:r>
        <w:rPr>
          <w:rStyle w:val="af0"/>
        </w:rPr>
        <w:footnoteRef/>
      </w:r>
      <w:r>
        <w:t xml:space="preserve"> Заполняется по каждому зарегистрированному кандидату</w:t>
      </w:r>
    </w:p>
  </w:footnote>
  <w:footnote w:id="12">
    <w:p w14:paraId="03036D0D" w14:textId="77777777" w:rsidR="0091224B" w:rsidRDefault="0091224B" w:rsidP="0091224B">
      <w:pPr>
        <w:pStyle w:val="af1"/>
      </w:pPr>
      <w:r>
        <w:rPr>
          <w:rStyle w:val="af0"/>
        </w:rPr>
        <w:footnoteRef/>
      </w:r>
      <w:r>
        <w:t xml:space="preserve"> Заполняется по каждому избирательному объединению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A412E7"/>
    <w:multiLevelType w:val="hybridMultilevel"/>
    <w:tmpl w:val="D208344C"/>
    <w:lvl w:ilvl="0" w:tplc="91D2D098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49AD25AC"/>
    <w:multiLevelType w:val="multilevel"/>
    <w:tmpl w:val="EDB6FD50"/>
    <w:lvl w:ilvl="0">
      <w:start w:val="1"/>
      <w:numFmt w:val="decimal"/>
      <w:lvlText w:val="%1."/>
      <w:lvlJc w:val="left"/>
      <w:pPr>
        <w:tabs>
          <w:tab w:val="left" w:pos="357"/>
        </w:tabs>
        <w:ind w:firstLine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53774A3D"/>
    <w:multiLevelType w:val="hybridMultilevel"/>
    <w:tmpl w:val="A1BEA79A"/>
    <w:lvl w:ilvl="0" w:tplc="8070EB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5371E3"/>
    <w:multiLevelType w:val="hybridMultilevel"/>
    <w:tmpl w:val="ADE827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C69"/>
    <w:rsid w:val="0002391F"/>
    <w:rsid w:val="000D668C"/>
    <w:rsid w:val="001517E5"/>
    <w:rsid w:val="00161424"/>
    <w:rsid w:val="00174FFC"/>
    <w:rsid w:val="00243DF0"/>
    <w:rsid w:val="002449D3"/>
    <w:rsid w:val="002556ED"/>
    <w:rsid w:val="002E023C"/>
    <w:rsid w:val="002E034B"/>
    <w:rsid w:val="00333092"/>
    <w:rsid w:val="0034586D"/>
    <w:rsid w:val="0039314B"/>
    <w:rsid w:val="003A5054"/>
    <w:rsid w:val="003D3681"/>
    <w:rsid w:val="00427A4B"/>
    <w:rsid w:val="004355B4"/>
    <w:rsid w:val="00452BCB"/>
    <w:rsid w:val="004F22FE"/>
    <w:rsid w:val="005016C7"/>
    <w:rsid w:val="005C687B"/>
    <w:rsid w:val="0060651F"/>
    <w:rsid w:val="0062572A"/>
    <w:rsid w:val="0063142A"/>
    <w:rsid w:val="00635C13"/>
    <w:rsid w:val="006474FF"/>
    <w:rsid w:val="00673DB5"/>
    <w:rsid w:val="006C110C"/>
    <w:rsid w:val="00734678"/>
    <w:rsid w:val="00744EA6"/>
    <w:rsid w:val="007A526C"/>
    <w:rsid w:val="008C2E6D"/>
    <w:rsid w:val="008E007C"/>
    <w:rsid w:val="008F2F6E"/>
    <w:rsid w:val="00907595"/>
    <w:rsid w:val="0091224B"/>
    <w:rsid w:val="00920553"/>
    <w:rsid w:val="00992112"/>
    <w:rsid w:val="00A05465"/>
    <w:rsid w:val="00A464AA"/>
    <w:rsid w:val="00A47884"/>
    <w:rsid w:val="00AC4389"/>
    <w:rsid w:val="00AF4E1D"/>
    <w:rsid w:val="00B44E92"/>
    <w:rsid w:val="00B725C1"/>
    <w:rsid w:val="00B838BB"/>
    <w:rsid w:val="00BA0BEA"/>
    <w:rsid w:val="00BD17E6"/>
    <w:rsid w:val="00C00F8B"/>
    <w:rsid w:val="00C229EF"/>
    <w:rsid w:val="00C33A58"/>
    <w:rsid w:val="00C51602"/>
    <w:rsid w:val="00CB044B"/>
    <w:rsid w:val="00CD6270"/>
    <w:rsid w:val="00CF62F0"/>
    <w:rsid w:val="00D251DC"/>
    <w:rsid w:val="00DB0A5E"/>
    <w:rsid w:val="00DF1E22"/>
    <w:rsid w:val="00F14607"/>
    <w:rsid w:val="00F40086"/>
    <w:rsid w:val="00F56C69"/>
    <w:rsid w:val="00FF1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06EDCA"/>
  <w15:docId w15:val="{ADCA531E-BB9D-44B9-9FEB-F6438B213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unhideWhenUsed="1" w:qFormat="1"/>
    <w:lsdException w:name="heading 4" w:locked="1" w:uiPriority="0" w:unhideWhenUsed="1" w:qFormat="1"/>
    <w:lsdException w:name="heading 5" w:locked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49D3"/>
    <w:pPr>
      <w:spacing w:after="200" w:line="276" w:lineRule="auto"/>
    </w:pPr>
    <w:rPr>
      <w:color w:val="000000"/>
      <w:sz w:val="22"/>
    </w:rPr>
  </w:style>
  <w:style w:type="paragraph" w:styleId="1">
    <w:name w:val="heading 1"/>
    <w:basedOn w:val="a"/>
    <w:next w:val="a"/>
    <w:link w:val="10"/>
    <w:uiPriority w:val="99"/>
    <w:qFormat/>
    <w:rsid w:val="002449D3"/>
    <w:pPr>
      <w:spacing w:before="120" w:after="120" w:line="240" w:lineRule="auto"/>
      <w:jc w:val="both"/>
      <w:outlineLvl w:val="0"/>
    </w:pPr>
    <w:rPr>
      <w:rFonts w:ascii="XO Thames" w:hAnsi="XO Thames"/>
      <w:b/>
      <w:color w:val="auto"/>
      <w:sz w:val="32"/>
    </w:rPr>
  </w:style>
  <w:style w:type="paragraph" w:styleId="2">
    <w:name w:val="heading 2"/>
    <w:basedOn w:val="a"/>
    <w:next w:val="a"/>
    <w:link w:val="20"/>
    <w:uiPriority w:val="99"/>
    <w:qFormat/>
    <w:rsid w:val="002449D3"/>
    <w:pPr>
      <w:spacing w:before="120" w:after="120" w:line="240" w:lineRule="auto"/>
      <w:jc w:val="both"/>
      <w:outlineLvl w:val="1"/>
    </w:pPr>
    <w:rPr>
      <w:rFonts w:ascii="XO Thames" w:hAnsi="XO Thames"/>
      <w:b/>
      <w:color w:val="auto"/>
      <w:sz w:val="28"/>
    </w:rPr>
  </w:style>
  <w:style w:type="paragraph" w:styleId="3">
    <w:name w:val="heading 3"/>
    <w:basedOn w:val="a"/>
    <w:next w:val="a"/>
    <w:link w:val="30"/>
    <w:uiPriority w:val="99"/>
    <w:qFormat/>
    <w:rsid w:val="002449D3"/>
    <w:pPr>
      <w:spacing w:before="120" w:after="120" w:line="240" w:lineRule="auto"/>
      <w:jc w:val="both"/>
      <w:outlineLvl w:val="2"/>
    </w:pPr>
    <w:rPr>
      <w:rFonts w:ascii="XO Thames" w:hAnsi="XO Thames"/>
      <w:b/>
      <w:color w:val="auto"/>
      <w:sz w:val="26"/>
    </w:rPr>
  </w:style>
  <w:style w:type="paragraph" w:styleId="4">
    <w:name w:val="heading 4"/>
    <w:basedOn w:val="a"/>
    <w:next w:val="a"/>
    <w:link w:val="40"/>
    <w:uiPriority w:val="99"/>
    <w:qFormat/>
    <w:rsid w:val="002449D3"/>
    <w:pPr>
      <w:spacing w:before="120" w:after="120" w:line="240" w:lineRule="auto"/>
      <w:jc w:val="both"/>
      <w:outlineLvl w:val="3"/>
    </w:pPr>
    <w:rPr>
      <w:rFonts w:ascii="XO Thames" w:hAnsi="XO Thames"/>
      <w:b/>
      <w:color w:val="auto"/>
      <w:sz w:val="24"/>
    </w:rPr>
  </w:style>
  <w:style w:type="paragraph" w:styleId="5">
    <w:name w:val="heading 5"/>
    <w:basedOn w:val="a"/>
    <w:next w:val="a"/>
    <w:link w:val="50"/>
    <w:uiPriority w:val="99"/>
    <w:qFormat/>
    <w:rsid w:val="002449D3"/>
    <w:pPr>
      <w:spacing w:before="120" w:after="120" w:line="240" w:lineRule="auto"/>
      <w:jc w:val="both"/>
      <w:outlineLvl w:val="4"/>
    </w:pPr>
    <w:rPr>
      <w:rFonts w:ascii="XO Thames" w:hAnsi="XO Thames"/>
      <w:b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2449D3"/>
    <w:rPr>
      <w:rFonts w:ascii="XO Thames" w:hAnsi="XO Thames"/>
      <w:b/>
      <w:sz w:val="32"/>
    </w:rPr>
  </w:style>
  <w:style w:type="character" w:customStyle="1" w:styleId="20">
    <w:name w:val="Заголовок 2 Знак"/>
    <w:link w:val="2"/>
    <w:uiPriority w:val="99"/>
    <w:locked/>
    <w:rsid w:val="002449D3"/>
    <w:rPr>
      <w:rFonts w:ascii="XO Thames" w:hAnsi="XO Thames"/>
      <w:b/>
      <w:sz w:val="28"/>
    </w:rPr>
  </w:style>
  <w:style w:type="character" w:customStyle="1" w:styleId="30">
    <w:name w:val="Заголовок 3 Знак"/>
    <w:link w:val="3"/>
    <w:uiPriority w:val="99"/>
    <w:locked/>
    <w:rsid w:val="002449D3"/>
    <w:rPr>
      <w:rFonts w:ascii="XO Thames" w:hAnsi="XO Thames"/>
      <w:b/>
      <w:sz w:val="26"/>
    </w:rPr>
  </w:style>
  <w:style w:type="character" w:customStyle="1" w:styleId="40">
    <w:name w:val="Заголовок 4 Знак"/>
    <w:link w:val="4"/>
    <w:uiPriority w:val="99"/>
    <w:locked/>
    <w:rsid w:val="002449D3"/>
    <w:rPr>
      <w:rFonts w:ascii="XO Thames" w:hAnsi="XO Thames"/>
      <w:b/>
      <w:sz w:val="24"/>
    </w:rPr>
  </w:style>
  <w:style w:type="character" w:customStyle="1" w:styleId="50">
    <w:name w:val="Заголовок 5 Знак"/>
    <w:link w:val="5"/>
    <w:uiPriority w:val="99"/>
    <w:locked/>
    <w:rsid w:val="002449D3"/>
    <w:rPr>
      <w:rFonts w:ascii="XO Thames" w:hAnsi="XO Thames"/>
      <w:b/>
      <w:sz w:val="22"/>
    </w:rPr>
  </w:style>
  <w:style w:type="character" w:customStyle="1" w:styleId="11">
    <w:name w:val="Обычный1"/>
    <w:uiPriority w:val="99"/>
    <w:rsid w:val="002449D3"/>
    <w:rPr>
      <w:sz w:val="22"/>
    </w:rPr>
  </w:style>
  <w:style w:type="paragraph" w:styleId="21">
    <w:name w:val="toc 2"/>
    <w:basedOn w:val="a"/>
    <w:next w:val="a"/>
    <w:link w:val="22"/>
    <w:uiPriority w:val="99"/>
    <w:rsid w:val="002449D3"/>
    <w:pPr>
      <w:spacing w:after="0" w:line="240" w:lineRule="auto"/>
      <w:ind w:left="200"/>
    </w:pPr>
    <w:rPr>
      <w:rFonts w:ascii="XO Thames" w:hAnsi="XO Thames"/>
      <w:color w:val="auto"/>
      <w:sz w:val="28"/>
    </w:rPr>
  </w:style>
  <w:style w:type="character" w:customStyle="1" w:styleId="22">
    <w:name w:val="Оглавление 2 Знак"/>
    <w:link w:val="21"/>
    <w:uiPriority w:val="99"/>
    <w:locked/>
    <w:rsid w:val="002449D3"/>
    <w:rPr>
      <w:rFonts w:ascii="XO Thames" w:hAnsi="XO Thames"/>
      <w:sz w:val="28"/>
    </w:rPr>
  </w:style>
  <w:style w:type="paragraph" w:styleId="41">
    <w:name w:val="toc 4"/>
    <w:basedOn w:val="a"/>
    <w:next w:val="a"/>
    <w:link w:val="42"/>
    <w:uiPriority w:val="99"/>
    <w:rsid w:val="002449D3"/>
    <w:pPr>
      <w:spacing w:after="0" w:line="240" w:lineRule="auto"/>
      <w:ind w:left="600"/>
    </w:pPr>
    <w:rPr>
      <w:rFonts w:ascii="XO Thames" w:hAnsi="XO Thames"/>
      <w:color w:val="auto"/>
      <w:sz w:val="28"/>
    </w:rPr>
  </w:style>
  <w:style w:type="character" w:customStyle="1" w:styleId="42">
    <w:name w:val="Оглавление 4 Знак"/>
    <w:link w:val="41"/>
    <w:uiPriority w:val="99"/>
    <w:locked/>
    <w:rsid w:val="002449D3"/>
    <w:rPr>
      <w:rFonts w:ascii="XO Thames" w:hAnsi="XO Thames"/>
      <w:sz w:val="28"/>
    </w:rPr>
  </w:style>
  <w:style w:type="paragraph" w:styleId="23">
    <w:name w:val="Body Text Indent 2"/>
    <w:basedOn w:val="a"/>
    <w:link w:val="24"/>
    <w:uiPriority w:val="99"/>
    <w:rsid w:val="002449D3"/>
    <w:pPr>
      <w:spacing w:after="120" w:line="480" w:lineRule="auto"/>
      <w:ind w:left="283"/>
    </w:pPr>
    <w:rPr>
      <w:sz w:val="20"/>
    </w:rPr>
  </w:style>
  <w:style w:type="character" w:customStyle="1" w:styleId="BodyTextIndent2Char">
    <w:name w:val="Body Text Indent 2 Char"/>
    <w:uiPriority w:val="99"/>
    <w:semiHidden/>
    <w:rsid w:val="008D19D9"/>
    <w:rPr>
      <w:color w:val="000000"/>
      <w:szCs w:val="20"/>
    </w:rPr>
  </w:style>
  <w:style w:type="character" w:customStyle="1" w:styleId="24">
    <w:name w:val="Основной текст с отступом 2 Знак"/>
    <w:link w:val="23"/>
    <w:uiPriority w:val="99"/>
    <w:locked/>
    <w:rsid w:val="002449D3"/>
    <w:rPr>
      <w:rFonts w:cs="Times New Roman"/>
      <w:sz w:val="20"/>
    </w:rPr>
  </w:style>
  <w:style w:type="paragraph" w:styleId="6">
    <w:name w:val="toc 6"/>
    <w:basedOn w:val="a"/>
    <w:next w:val="a"/>
    <w:link w:val="60"/>
    <w:uiPriority w:val="99"/>
    <w:rsid w:val="002449D3"/>
    <w:pPr>
      <w:spacing w:after="0" w:line="240" w:lineRule="auto"/>
      <w:ind w:left="1000"/>
    </w:pPr>
    <w:rPr>
      <w:rFonts w:ascii="XO Thames" w:hAnsi="XO Thames"/>
      <w:color w:val="auto"/>
      <w:sz w:val="28"/>
    </w:rPr>
  </w:style>
  <w:style w:type="character" w:customStyle="1" w:styleId="60">
    <w:name w:val="Оглавление 6 Знак"/>
    <w:link w:val="6"/>
    <w:uiPriority w:val="99"/>
    <w:locked/>
    <w:rsid w:val="002449D3"/>
    <w:rPr>
      <w:rFonts w:ascii="XO Thames" w:hAnsi="XO Thames"/>
      <w:sz w:val="28"/>
    </w:rPr>
  </w:style>
  <w:style w:type="paragraph" w:styleId="7">
    <w:name w:val="toc 7"/>
    <w:basedOn w:val="a"/>
    <w:next w:val="a"/>
    <w:link w:val="70"/>
    <w:uiPriority w:val="99"/>
    <w:rsid w:val="002449D3"/>
    <w:pPr>
      <w:spacing w:after="0" w:line="240" w:lineRule="auto"/>
      <w:ind w:left="1200"/>
    </w:pPr>
    <w:rPr>
      <w:rFonts w:ascii="XO Thames" w:hAnsi="XO Thames"/>
      <w:color w:val="auto"/>
      <w:sz w:val="28"/>
    </w:rPr>
  </w:style>
  <w:style w:type="character" w:customStyle="1" w:styleId="70">
    <w:name w:val="Оглавление 7 Знак"/>
    <w:link w:val="7"/>
    <w:uiPriority w:val="99"/>
    <w:locked/>
    <w:rsid w:val="002449D3"/>
    <w:rPr>
      <w:rFonts w:ascii="XO Thames" w:hAnsi="XO Thames"/>
      <w:sz w:val="28"/>
    </w:rPr>
  </w:style>
  <w:style w:type="character" w:customStyle="1" w:styleId="BodyTextIndent2Char2">
    <w:name w:val="Body Text Indent 2 Char2"/>
    <w:uiPriority w:val="99"/>
    <w:locked/>
    <w:rsid w:val="002449D3"/>
    <w:rPr>
      <w:color w:val="000000"/>
      <w:lang w:val="ru-RU" w:eastAsia="ru-RU"/>
    </w:rPr>
  </w:style>
  <w:style w:type="paragraph" w:customStyle="1" w:styleId="12">
    <w:name w:val="Основной шрифт абзаца1"/>
    <w:uiPriority w:val="99"/>
    <w:rsid w:val="002449D3"/>
    <w:rPr>
      <w:color w:val="000000"/>
    </w:rPr>
  </w:style>
  <w:style w:type="paragraph" w:customStyle="1" w:styleId="Endnote">
    <w:name w:val="Endnote"/>
    <w:link w:val="Endnote1"/>
    <w:uiPriority w:val="99"/>
    <w:rsid w:val="002449D3"/>
    <w:pPr>
      <w:ind w:firstLine="851"/>
      <w:jc w:val="both"/>
    </w:pPr>
    <w:rPr>
      <w:rFonts w:ascii="XO Thames" w:hAnsi="XO Thames"/>
      <w:sz w:val="22"/>
    </w:rPr>
  </w:style>
  <w:style w:type="character" w:customStyle="1" w:styleId="Endnote1">
    <w:name w:val="Endnote1"/>
    <w:link w:val="Endnote"/>
    <w:uiPriority w:val="99"/>
    <w:locked/>
    <w:rsid w:val="002449D3"/>
    <w:rPr>
      <w:rFonts w:ascii="XO Thames" w:hAnsi="XO Thames"/>
      <w:sz w:val="22"/>
    </w:rPr>
  </w:style>
  <w:style w:type="paragraph" w:customStyle="1" w:styleId="ConsPlusNormal">
    <w:name w:val="ConsPlusNormal"/>
    <w:link w:val="ConsPlusNormal1"/>
    <w:uiPriority w:val="99"/>
    <w:rsid w:val="002449D3"/>
    <w:pPr>
      <w:widowControl w:val="0"/>
    </w:pPr>
    <w:rPr>
      <w:sz w:val="22"/>
    </w:rPr>
  </w:style>
  <w:style w:type="character" w:customStyle="1" w:styleId="ConsPlusNormal1">
    <w:name w:val="ConsPlusNormal1"/>
    <w:link w:val="ConsPlusNormal"/>
    <w:uiPriority w:val="99"/>
    <w:locked/>
    <w:rsid w:val="002449D3"/>
    <w:rPr>
      <w:sz w:val="22"/>
    </w:rPr>
  </w:style>
  <w:style w:type="paragraph" w:styleId="31">
    <w:name w:val="toc 3"/>
    <w:basedOn w:val="a"/>
    <w:next w:val="a"/>
    <w:link w:val="32"/>
    <w:uiPriority w:val="99"/>
    <w:rsid w:val="002449D3"/>
    <w:pPr>
      <w:spacing w:after="0" w:line="240" w:lineRule="auto"/>
      <w:ind w:left="400"/>
    </w:pPr>
    <w:rPr>
      <w:rFonts w:ascii="XO Thames" w:hAnsi="XO Thames"/>
      <w:color w:val="auto"/>
      <w:sz w:val="28"/>
    </w:rPr>
  </w:style>
  <w:style w:type="character" w:customStyle="1" w:styleId="32">
    <w:name w:val="Оглавление 3 Знак"/>
    <w:link w:val="31"/>
    <w:uiPriority w:val="99"/>
    <w:locked/>
    <w:rsid w:val="002449D3"/>
    <w:rPr>
      <w:rFonts w:ascii="XO Thames" w:hAnsi="XO Thames"/>
      <w:sz w:val="28"/>
    </w:rPr>
  </w:style>
  <w:style w:type="paragraph" w:styleId="a3">
    <w:name w:val="List Paragraph"/>
    <w:basedOn w:val="a"/>
    <w:link w:val="a4"/>
    <w:uiPriority w:val="34"/>
    <w:qFormat/>
    <w:rsid w:val="002449D3"/>
    <w:pPr>
      <w:spacing w:after="0" w:line="240" w:lineRule="auto"/>
      <w:ind w:left="720"/>
      <w:contextualSpacing/>
    </w:pPr>
    <w:rPr>
      <w:rFonts w:ascii="Times New Roman" w:hAnsi="Times New Roman"/>
      <w:sz w:val="24"/>
    </w:rPr>
  </w:style>
  <w:style w:type="character" w:customStyle="1" w:styleId="a4">
    <w:name w:val="Абзац списка Знак"/>
    <w:link w:val="a3"/>
    <w:uiPriority w:val="99"/>
    <w:locked/>
    <w:rsid w:val="002449D3"/>
    <w:rPr>
      <w:rFonts w:ascii="Times New Roman" w:hAnsi="Times New Roman" w:cs="Times New Roman"/>
      <w:sz w:val="24"/>
    </w:rPr>
  </w:style>
  <w:style w:type="paragraph" w:customStyle="1" w:styleId="13">
    <w:name w:val="Гиперссылка1"/>
    <w:link w:val="a5"/>
    <w:uiPriority w:val="99"/>
    <w:rsid w:val="002449D3"/>
    <w:rPr>
      <w:color w:val="0000FF"/>
      <w:u w:val="single"/>
    </w:rPr>
  </w:style>
  <w:style w:type="character" w:styleId="a5">
    <w:name w:val="Hyperlink"/>
    <w:link w:val="13"/>
    <w:uiPriority w:val="99"/>
    <w:locked/>
    <w:rsid w:val="002449D3"/>
    <w:rPr>
      <w:rFonts w:cs="Times New Roman"/>
      <w:color w:val="0000FF"/>
      <w:u w:val="single"/>
    </w:rPr>
  </w:style>
  <w:style w:type="paragraph" w:customStyle="1" w:styleId="Footnote">
    <w:name w:val="Footnote"/>
    <w:link w:val="Footnote1"/>
    <w:uiPriority w:val="99"/>
    <w:rsid w:val="002449D3"/>
    <w:pPr>
      <w:ind w:firstLine="851"/>
      <w:jc w:val="both"/>
    </w:pPr>
    <w:rPr>
      <w:rFonts w:ascii="XO Thames" w:hAnsi="XO Thames"/>
      <w:sz w:val="22"/>
    </w:rPr>
  </w:style>
  <w:style w:type="character" w:customStyle="1" w:styleId="Footnote1">
    <w:name w:val="Footnote1"/>
    <w:link w:val="Footnote"/>
    <w:uiPriority w:val="99"/>
    <w:locked/>
    <w:rsid w:val="002449D3"/>
    <w:rPr>
      <w:rFonts w:ascii="XO Thames" w:hAnsi="XO Thames"/>
      <w:sz w:val="22"/>
    </w:rPr>
  </w:style>
  <w:style w:type="paragraph" w:styleId="14">
    <w:name w:val="toc 1"/>
    <w:basedOn w:val="a"/>
    <w:next w:val="a"/>
    <w:link w:val="15"/>
    <w:uiPriority w:val="99"/>
    <w:rsid w:val="002449D3"/>
    <w:pPr>
      <w:spacing w:after="0" w:line="240" w:lineRule="auto"/>
    </w:pPr>
    <w:rPr>
      <w:rFonts w:ascii="XO Thames" w:hAnsi="XO Thames"/>
      <w:b/>
      <w:color w:val="auto"/>
      <w:sz w:val="28"/>
    </w:rPr>
  </w:style>
  <w:style w:type="character" w:customStyle="1" w:styleId="15">
    <w:name w:val="Оглавление 1 Знак"/>
    <w:link w:val="14"/>
    <w:uiPriority w:val="99"/>
    <w:locked/>
    <w:rsid w:val="002449D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1"/>
    <w:uiPriority w:val="99"/>
    <w:rsid w:val="002449D3"/>
    <w:pPr>
      <w:jc w:val="both"/>
    </w:pPr>
    <w:rPr>
      <w:rFonts w:ascii="XO Thames" w:hAnsi="XO Thames"/>
      <w:sz w:val="28"/>
    </w:rPr>
  </w:style>
  <w:style w:type="character" w:customStyle="1" w:styleId="HeaderandFooter1">
    <w:name w:val="Header and Footer1"/>
    <w:link w:val="HeaderandFooter"/>
    <w:uiPriority w:val="99"/>
    <w:locked/>
    <w:rsid w:val="002449D3"/>
    <w:rPr>
      <w:rFonts w:ascii="XO Thames" w:hAnsi="XO Thames"/>
      <w:sz w:val="28"/>
    </w:rPr>
  </w:style>
  <w:style w:type="paragraph" w:styleId="9">
    <w:name w:val="toc 9"/>
    <w:basedOn w:val="a"/>
    <w:next w:val="a"/>
    <w:link w:val="90"/>
    <w:uiPriority w:val="99"/>
    <w:rsid w:val="002449D3"/>
    <w:pPr>
      <w:spacing w:after="0" w:line="240" w:lineRule="auto"/>
      <w:ind w:left="1600"/>
    </w:pPr>
    <w:rPr>
      <w:rFonts w:ascii="XO Thames" w:hAnsi="XO Thames"/>
      <w:color w:val="auto"/>
      <w:sz w:val="28"/>
    </w:rPr>
  </w:style>
  <w:style w:type="character" w:customStyle="1" w:styleId="90">
    <w:name w:val="Оглавление 9 Знак"/>
    <w:link w:val="9"/>
    <w:uiPriority w:val="99"/>
    <w:locked/>
    <w:rsid w:val="002449D3"/>
    <w:rPr>
      <w:rFonts w:ascii="XO Thames" w:hAnsi="XO Thames"/>
      <w:sz w:val="28"/>
    </w:rPr>
  </w:style>
  <w:style w:type="paragraph" w:styleId="8">
    <w:name w:val="toc 8"/>
    <w:basedOn w:val="a"/>
    <w:next w:val="a"/>
    <w:link w:val="80"/>
    <w:uiPriority w:val="99"/>
    <w:rsid w:val="002449D3"/>
    <w:pPr>
      <w:spacing w:after="0" w:line="240" w:lineRule="auto"/>
      <w:ind w:left="1400"/>
    </w:pPr>
    <w:rPr>
      <w:rFonts w:ascii="XO Thames" w:hAnsi="XO Thames"/>
      <w:color w:val="auto"/>
      <w:sz w:val="28"/>
    </w:rPr>
  </w:style>
  <w:style w:type="character" w:customStyle="1" w:styleId="80">
    <w:name w:val="Оглавление 8 Знак"/>
    <w:link w:val="8"/>
    <w:uiPriority w:val="99"/>
    <w:locked/>
    <w:rsid w:val="002449D3"/>
    <w:rPr>
      <w:rFonts w:ascii="XO Thames" w:hAnsi="XO Thames"/>
      <w:sz w:val="28"/>
    </w:rPr>
  </w:style>
  <w:style w:type="paragraph" w:styleId="51">
    <w:name w:val="toc 5"/>
    <w:basedOn w:val="a"/>
    <w:next w:val="a"/>
    <w:link w:val="52"/>
    <w:uiPriority w:val="99"/>
    <w:rsid w:val="002449D3"/>
    <w:pPr>
      <w:spacing w:after="0" w:line="240" w:lineRule="auto"/>
      <w:ind w:left="800"/>
    </w:pPr>
    <w:rPr>
      <w:rFonts w:ascii="XO Thames" w:hAnsi="XO Thames"/>
      <w:color w:val="auto"/>
      <w:sz w:val="28"/>
    </w:rPr>
  </w:style>
  <w:style w:type="character" w:customStyle="1" w:styleId="52">
    <w:name w:val="Оглавление 5 Знак"/>
    <w:link w:val="51"/>
    <w:uiPriority w:val="99"/>
    <w:locked/>
    <w:rsid w:val="002449D3"/>
    <w:rPr>
      <w:rFonts w:ascii="XO Thames" w:hAnsi="XO Thames"/>
      <w:sz w:val="28"/>
    </w:rPr>
  </w:style>
  <w:style w:type="paragraph" w:styleId="a6">
    <w:name w:val="Subtitle"/>
    <w:basedOn w:val="a"/>
    <w:next w:val="a"/>
    <w:link w:val="a7"/>
    <w:uiPriority w:val="99"/>
    <w:qFormat/>
    <w:rsid w:val="002449D3"/>
    <w:pPr>
      <w:spacing w:after="0" w:line="240" w:lineRule="auto"/>
      <w:jc w:val="both"/>
    </w:pPr>
    <w:rPr>
      <w:rFonts w:ascii="XO Thames" w:hAnsi="XO Thames"/>
      <w:i/>
      <w:color w:val="auto"/>
      <w:sz w:val="24"/>
    </w:rPr>
  </w:style>
  <w:style w:type="character" w:customStyle="1" w:styleId="a7">
    <w:name w:val="Подзаголовок Знак"/>
    <w:link w:val="a6"/>
    <w:uiPriority w:val="99"/>
    <w:locked/>
    <w:rsid w:val="002449D3"/>
    <w:rPr>
      <w:rFonts w:ascii="XO Thames" w:hAnsi="XO Thames"/>
      <w:i/>
      <w:sz w:val="24"/>
    </w:rPr>
  </w:style>
  <w:style w:type="paragraph" w:styleId="a8">
    <w:name w:val="Title"/>
    <w:basedOn w:val="a"/>
    <w:next w:val="a"/>
    <w:link w:val="a9"/>
    <w:uiPriority w:val="99"/>
    <w:qFormat/>
    <w:rsid w:val="002449D3"/>
    <w:pPr>
      <w:spacing w:before="567" w:after="567" w:line="240" w:lineRule="auto"/>
      <w:jc w:val="center"/>
    </w:pPr>
    <w:rPr>
      <w:rFonts w:ascii="XO Thames" w:hAnsi="XO Thames"/>
      <w:b/>
      <w:caps/>
      <w:color w:val="auto"/>
      <w:sz w:val="40"/>
    </w:rPr>
  </w:style>
  <w:style w:type="character" w:customStyle="1" w:styleId="a9">
    <w:name w:val="Заголовок Знак"/>
    <w:link w:val="a8"/>
    <w:uiPriority w:val="99"/>
    <w:locked/>
    <w:rsid w:val="002449D3"/>
    <w:rPr>
      <w:rFonts w:ascii="XO Thames" w:hAnsi="XO Thames"/>
      <w:b/>
      <w:caps/>
      <w:sz w:val="40"/>
    </w:rPr>
  </w:style>
  <w:style w:type="paragraph" w:customStyle="1" w:styleId="ConsPlusTitle">
    <w:name w:val="ConsPlusTitle"/>
    <w:link w:val="ConsPlusTitle1"/>
    <w:uiPriority w:val="99"/>
    <w:rsid w:val="002449D3"/>
    <w:pPr>
      <w:widowControl w:val="0"/>
    </w:pPr>
    <w:rPr>
      <w:b/>
      <w:sz w:val="22"/>
    </w:rPr>
  </w:style>
  <w:style w:type="character" w:customStyle="1" w:styleId="ConsPlusTitle1">
    <w:name w:val="ConsPlusTitle1"/>
    <w:link w:val="ConsPlusTitle"/>
    <w:uiPriority w:val="99"/>
    <w:locked/>
    <w:rsid w:val="002449D3"/>
    <w:rPr>
      <w:b/>
      <w:sz w:val="22"/>
    </w:rPr>
  </w:style>
  <w:style w:type="paragraph" w:styleId="aa">
    <w:name w:val="Normal (Web)"/>
    <w:basedOn w:val="a"/>
    <w:uiPriority w:val="99"/>
    <w:rsid w:val="0062572A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F146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link w:val="ab"/>
    <w:uiPriority w:val="99"/>
    <w:semiHidden/>
    <w:rsid w:val="00F14607"/>
    <w:rPr>
      <w:rFonts w:ascii="Segoe UI" w:hAnsi="Segoe UI" w:cs="Segoe UI"/>
      <w:color w:val="000000"/>
      <w:sz w:val="18"/>
      <w:szCs w:val="18"/>
    </w:rPr>
  </w:style>
  <w:style w:type="paragraph" w:customStyle="1" w:styleId="docdata">
    <w:name w:val="docdata"/>
    <w:aliases w:val="docy,v5,6755,bqiaagaaeyqcaaagiaiaaaongqaabzszaaaaaaaaaaaaaaaaaaaaaaaaaaaaaaaaaaaaaaaaaaaaaaaaaaaaaaaaaaaaaaaaaaaaaaaaaaaaaaaaaaaaaaaaaaaaaaaaaaaaaaaaaaaaaaaaaaaaaaaaaaaaaaaaaaaaaaaaaaaaaaaaaaaaaaaaaaaaaaaaaaaaaaaaaaaaaaaaaaaaaaaaaaaaaaaaaaaaaaaa"/>
    <w:basedOn w:val="a"/>
    <w:rsid w:val="00DB0A5E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character" w:customStyle="1" w:styleId="2832">
    <w:name w:val="2832"/>
    <w:aliases w:val="bqiaagaaeyqcaaagiaiaaam6cgaabugkaaaaaaaaaaaaaaaaaaaaaaaaaaaaaaaaaaaaaaaaaaaaaaaaaaaaaaaaaaaaaaaaaaaaaaaaaaaaaaaaaaaaaaaaaaaaaaaaaaaaaaaaaaaaaaaaaaaaaaaaaaaaaaaaaaaaaaaaaaaaaaaaaaaaaaaaaaaaaaaaaaaaaaaaaaaaaaaaaaaaaaaaaaaaaaaaaaaaaaaa"/>
    <w:basedOn w:val="a0"/>
    <w:rsid w:val="0063142A"/>
  </w:style>
  <w:style w:type="paragraph" w:styleId="ad">
    <w:name w:val="Body Text"/>
    <w:basedOn w:val="a"/>
    <w:link w:val="ae"/>
    <w:uiPriority w:val="99"/>
    <w:semiHidden/>
    <w:unhideWhenUsed/>
    <w:rsid w:val="008F2F6E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8F2F6E"/>
    <w:rPr>
      <w:color w:val="000000"/>
      <w:sz w:val="22"/>
    </w:rPr>
  </w:style>
  <w:style w:type="character" w:customStyle="1" w:styleId="1814">
    <w:name w:val="1814"/>
    <w:aliases w:val="bqiaagaaeyqcaaagiaiaaanfbaaabw0eaaaaaaaaaaaaaaaaaaaaaaaaaaaaaaaaaaaaaaaaaaaaaaaaaaaaaaaaaaaaaaaaaaaaaaaaaaaaaaaaaaaaaaaaaaaaaaaaaaaaaaaaaaaaaaaaaaaaaaaaaaaaaaaaaaaaaaaaaaaaaaaaaaaaaaaaaaaaaaaaaaaaaaaaaaaaaaaaaaaaaaaaaaaaaaaaaaaaaaaa"/>
    <w:basedOn w:val="a0"/>
    <w:rsid w:val="008F2F6E"/>
  </w:style>
  <w:style w:type="table" w:styleId="af">
    <w:name w:val="Table Grid"/>
    <w:basedOn w:val="a1"/>
    <w:uiPriority w:val="59"/>
    <w:locked/>
    <w:rsid w:val="00635C13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231">
    <w:name w:val="3231"/>
    <w:aliases w:val="bqiaagaaeyqcaaagiaiaaanvbaaabaajaaaaaaaaaaaaaaaaaaaaaaaaaaaaaaaaaaaaaaaaaaaaaaaaaaaaaaaaaaaaaaaaaaaaaaaaaaaaaaaaaaaaaaaaaaaaaaaaaaaaaaaaaaaaaaaaaaaaaaaaaaaaaaaaaaaaaaaaaaaaaaaaaaaaaaaaaaaaaaaaaaaaaaaaaaaaaaaaaaaaaaaaaaaaaaaaaaaaaaaa"/>
    <w:basedOn w:val="a0"/>
    <w:rsid w:val="00907595"/>
  </w:style>
  <w:style w:type="character" w:styleId="af0">
    <w:name w:val="footnote reference"/>
    <w:basedOn w:val="a0"/>
    <w:uiPriority w:val="99"/>
    <w:rsid w:val="0091224B"/>
    <w:rPr>
      <w:rFonts w:cs="Times New Roman"/>
      <w:vertAlign w:val="superscript"/>
    </w:rPr>
  </w:style>
  <w:style w:type="paragraph" w:styleId="af1">
    <w:name w:val="footnote text"/>
    <w:basedOn w:val="a"/>
    <w:link w:val="af2"/>
    <w:uiPriority w:val="99"/>
    <w:rsid w:val="0091224B"/>
    <w:pPr>
      <w:spacing w:after="120" w:line="240" w:lineRule="auto"/>
      <w:ind w:firstLine="720"/>
      <w:jc w:val="both"/>
    </w:pPr>
    <w:rPr>
      <w:rFonts w:ascii="Times New Roman" w:hAnsi="Times New Roman"/>
      <w:color w:val="auto"/>
      <w:sz w:val="20"/>
    </w:rPr>
  </w:style>
  <w:style w:type="character" w:customStyle="1" w:styleId="af2">
    <w:name w:val="Текст сноски Знак"/>
    <w:basedOn w:val="a0"/>
    <w:link w:val="af1"/>
    <w:uiPriority w:val="99"/>
    <w:rsid w:val="0091224B"/>
    <w:rPr>
      <w:rFonts w:ascii="Times New Roman" w:hAnsi="Times New Roman"/>
    </w:rPr>
  </w:style>
  <w:style w:type="paragraph" w:customStyle="1" w:styleId="ConsPlusNonformat">
    <w:name w:val="ConsPlusNonformat"/>
    <w:uiPriority w:val="99"/>
    <w:rsid w:val="0091224B"/>
    <w:pPr>
      <w:widowControl w:val="0"/>
      <w:autoSpaceDE w:val="0"/>
      <w:autoSpaceDN w:val="0"/>
      <w:adjustRightInd w:val="0"/>
    </w:pPr>
    <w:rPr>
      <w:rFonts w:ascii="Courier New" w:hAnsi="Courier New" w:cs="Courier New"/>
      <w:sz w:val="16"/>
      <w:szCs w:val="16"/>
    </w:rPr>
  </w:style>
  <w:style w:type="paragraph" w:customStyle="1" w:styleId="ConsPlusCell">
    <w:name w:val="ConsPlusCell"/>
    <w:uiPriority w:val="99"/>
    <w:rsid w:val="0091224B"/>
    <w:pPr>
      <w:widowControl w:val="0"/>
      <w:autoSpaceDE w:val="0"/>
      <w:autoSpaceDN w:val="0"/>
      <w:adjustRightInd w:val="0"/>
    </w:pPr>
    <w:rPr>
      <w:rFonts w:ascii="Arial" w:hAnsi="Arial" w:cs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871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74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5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10</Pages>
  <Words>2063</Words>
  <Characters>11765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Кемеровская область – Кузбасс</vt:lpstr>
    </vt:vector>
  </TitlesOfParts>
  <Company>SPecialiST RePack</Company>
  <LinksUpToDate>false</LinksUpToDate>
  <CharactersWithSpaces>13801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Кемеровская область – Кузбасс</dc:title>
  <dc:creator>1</dc:creator>
  <cp:lastModifiedBy>1</cp:lastModifiedBy>
  <cp:revision>3</cp:revision>
  <cp:lastPrinted>2026-07-29T12:09:00Z</cp:lastPrinted>
  <dcterms:created xsi:type="dcterms:W3CDTF">2026-09-15T03:49:00Z</dcterms:created>
  <dcterms:modified xsi:type="dcterms:W3CDTF">2026-09-15T03:51:00Z</dcterms:modified>
</cp:coreProperties>
</file>